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3B0E78" w14:textId="77777777" w:rsidR="00E2756E" w:rsidRPr="004B411A" w:rsidRDefault="004B411A" w:rsidP="004B411A">
      <w:pPr>
        <w:spacing w:before="45" w:after="45" w:line="276" w:lineRule="auto"/>
        <w:jc w:val="right"/>
        <w:rPr>
          <w:color w:val="000000"/>
        </w:rPr>
      </w:pPr>
      <w:r w:rsidRPr="004B411A">
        <w:rPr>
          <w:color w:val="000000"/>
        </w:rPr>
        <w:t>Projektas</w:t>
      </w:r>
    </w:p>
    <w:p w14:paraId="056EE4C0" w14:textId="52A2C8AF" w:rsidR="000B7D85" w:rsidRDefault="000B7D85" w:rsidP="000B7D85">
      <w:pPr>
        <w:ind w:right="-22"/>
        <w:jc w:val="center"/>
      </w:pPr>
      <w:r>
        <w:rPr>
          <w:noProof/>
        </w:rPr>
        <w:drawing>
          <wp:inline distT="0" distB="0" distL="0" distR="0" wp14:anchorId="0A5F4F39" wp14:editId="07625F56">
            <wp:extent cx="676275" cy="676275"/>
            <wp:effectExtent l="0" t="0" r="9525" b="9525"/>
            <wp:docPr id="6219304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0A4A5636" w14:textId="77777777" w:rsidR="000B7D85" w:rsidRDefault="000B7D85" w:rsidP="000B7D85">
      <w:pPr>
        <w:ind w:right="-22"/>
        <w:jc w:val="center"/>
      </w:pPr>
    </w:p>
    <w:p w14:paraId="60DA103D" w14:textId="77777777" w:rsidR="000B7D85" w:rsidRDefault="000B7D85" w:rsidP="000B7D85">
      <w:pPr>
        <w:pStyle w:val="Antrat"/>
        <w:ind w:right="-22"/>
        <w:outlineLvl w:val="0"/>
        <w:rPr>
          <w:sz w:val="24"/>
          <w:szCs w:val="24"/>
        </w:rPr>
      </w:pPr>
      <w:r>
        <w:rPr>
          <w:sz w:val="24"/>
          <w:szCs w:val="24"/>
        </w:rPr>
        <w:t>ANYKŠČIŲ RAJONO SAVIVALDYBĖS</w:t>
      </w:r>
    </w:p>
    <w:p w14:paraId="28ADD70F" w14:textId="77777777" w:rsidR="000B7D85" w:rsidRDefault="000B7D85" w:rsidP="000B7D85">
      <w:pPr>
        <w:ind w:right="-22"/>
        <w:jc w:val="center"/>
        <w:rPr>
          <w:b/>
        </w:rPr>
      </w:pPr>
      <w:r>
        <w:rPr>
          <w:b/>
        </w:rPr>
        <w:t>TARYBA</w:t>
      </w:r>
    </w:p>
    <w:p w14:paraId="30201C03" w14:textId="77777777" w:rsidR="000B7D85" w:rsidRDefault="000B7D85" w:rsidP="000B7D85">
      <w:pPr>
        <w:spacing w:line="360" w:lineRule="auto"/>
        <w:ind w:right="-22"/>
        <w:jc w:val="center"/>
        <w:rPr>
          <w:b/>
        </w:rPr>
      </w:pPr>
    </w:p>
    <w:p w14:paraId="5ADF7674" w14:textId="77777777" w:rsidR="000B7D85" w:rsidRPr="00840977" w:rsidRDefault="000B7D85" w:rsidP="000B7D85">
      <w:pPr>
        <w:ind w:right="-22"/>
        <w:jc w:val="center"/>
        <w:outlineLvl w:val="0"/>
        <w:rPr>
          <w:b/>
        </w:rPr>
      </w:pPr>
      <w:r>
        <w:rPr>
          <w:b/>
        </w:rPr>
        <w:t>SPRENDIMAS</w:t>
      </w:r>
    </w:p>
    <w:p w14:paraId="49D03866" w14:textId="1AC72BCA" w:rsidR="000B7D85" w:rsidRDefault="000B7D85" w:rsidP="000B7D85">
      <w:pPr>
        <w:tabs>
          <w:tab w:val="left" w:pos="770"/>
        </w:tabs>
        <w:ind w:right="-22"/>
        <w:jc w:val="center"/>
        <w:rPr>
          <w:b/>
        </w:rPr>
      </w:pPr>
      <w:r>
        <w:rPr>
          <w:b/>
        </w:rPr>
        <w:t xml:space="preserve">DĖL </w:t>
      </w:r>
      <w:r w:rsidR="00F83CCF">
        <w:rPr>
          <w:b/>
        </w:rPr>
        <w:t>JUOZO TUMO</w:t>
      </w:r>
      <w:r w:rsidR="009A15EC">
        <w:rPr>
          <w:b/>
        </w:rPr>
        <w:t>-</w:t>
      </w:r>
      <w:r>
        <w:rPr>
          <w:b/>
        </w:rPr>
        <w:t>VAIŽGANTO PREMIJOS NUOSTATŲ PATVIRTINIMO</w:t>
      </w:r>
    </w:p>
    <w:p w14:paraId="54108F59" w14:textId="77777777" w:rsidR="000B7D85" w:rsidRDefault="000B7D85" w:rsidP="000B7D85">
      <w:pPr>
        <w:tabs>
          <w:tab w:val="left" w:pos="770"/>
        </w:tabs>
        <w:ind w:right="-22"/>
        <w:jc w:val="center"/>
        <w:rPr>
          <w:b/>
        </w:rPr>
      </w:pPr>
    </w:p>
    <w:p w14:paraId="1A58318F" w14:textId="13CE5A80" w:rsidR="000B7D85" w:rsidRPr="00CF067E" w:rsidRDefault="000B7D85" w:rsidP="000B7D85">
      <w:pPr>
        <w:ind w:right="-22"/>
        <w:jc w:val="center"/>
        <w:rPr>
          <w:szCs w:val="22"/>
        </w:rPr>
      </w:pPr>
      <w:r>
        <w:rPr>
          <w:szCs w:val="22"/>
        </w:rPr>
        <w:t>20</w:t>
      </w:r>
      <w:r w:rsidR="00E913BD">
        <w:rPr>
          <w:szCs w:val="22"/>
        </w:rPr>
        <w:t>24</w:t>
      </w:r>
      <w:r>
        <w:rPr>
          <w:szCs w:val="22"/>
        </w:rPr>
        <w:t xml:space="preserve"> m. </w:t>
      </w:r>
      <w:r w:rsidR="00E913BD">
        <w:rPr>
          <w:szCs w:val="22"/>
        </w:rPr>
        <w:t xml:space="preserve">balandžio </w:t>
      </w:r>
      <w:r w:rsidR="00251066">
        <w:rPr>
          <w:szCs w:val="22"/>
        </w:rPr>
        <w:t>25</w:t>
      </w:r>
      <w:r>
        <w:rPr>
          <w:szCs w:val="22"/>
        </w:rPr>
        <w:t xml:space="preserve"> d. Nr. 1-T</w:t>
      </w:r>
      <w:r w:rsidR="00E913BD">
        <w:rPr>
          <w:szCs w:val="22"/>
        </w:rPr>
        <w:t>-</w:t>
      </w:r>
      <w:r w:rsidR="00251066">
        <w:rPr>
          <w:szCs w:val="22"/>
        </w:rPr>
        <w:t>177</w:t>
      </w:r>
    </w:p>
    <w:p w14:paraId="447207D3" w14:textId="77777777" w:rsidR="000B7D85" w:rsidRDefault="000B7D85" w:rsidP="000B7D85">
      <w:pPr>
        <w:ind w:right="-22"/>
        <w:jc w:val="center"/>
        <w:rPr>
          <w:szCs w:val="22"/>
        </w:rPr>
      </w:pPr>
      <w:r>
        <w:rPr>
          <w:szCs w:val="22"/>
        </w:rPr>
        <w:t>Anykščiai</w:t>
      </w:r>
    </w:p>
    <w:p w14:paraId="65A3116D" w14:textId="77777777" w:rsidR="000B7D85" w:rsidRDefault="000B7D85" w:rsidP="000B7D85">
      <w:pPr>
        <w:ind w:right="-22" w:firstLine="900"/>
        <w:jc w:val="center"/>
        <w:rPr>
          <w:szCs w:val="22"/>
        </w:rPr>
      </w:pPr>
    </w:p>
    <w:p w14:paraId="3BE07264" w14:textId="11BE562C" w:rsidR="000B7D85" w:rsidRPr="00D76302" w:rsidRDefault="000B7D85" w:rsidP="00251066">
      <w:pPr>
        <w:spacing w:line="360" w:lineRule="auto"/>
        <w:ind w:firstLine="720"/>
        <w:jc w:val="both"/>
        <w:rPr>
          <w:spacing w:val="50"/>
        </w:rPr>
      </w:pPr>
      <w:r>
        <w:rPr>
          <w:szCs w:val="22"/>
        </w:rPr>
        <w:t xml:space="preserve">Vadovaudamasi Lietuvos </w:t>
      </w:r>
      <w:r w:rsidR="00941DA4">
        <w:rPr>
          <w:szCs w:val="22"/>
        </w:rPr>
        <w:t>R</w:t>
      </w:r>
      <w:r>
        <w:rPr>
          <w:szCs w:val="22"/>
        </w:rPr>
        <w:t xml:space="preserve">espublikos </w:t>
      </w:r>
      <w:r w:rsidRPr="00763006">
        <w:rPr>
          <w:szCs w:val="22"/>
        </w:rPr>
        <w:t>vietos savivaldos įstatymo 1</w:t>
      </w:r>
      <w:r w:rsidR="00763006" w:rsidRPr="00763006">
        <w:rPr>
          <w:szCs w:val="22"/>
        </w:rPr>
        <w:t>5</w:t>
      </w:r>
      <w:r w:rsidRPr="00763006">
        <w:rPr>
          <w:szCs w:val="22"/>
        </w:rPr>
        <w:t xml:space="preserve"> straipsnio 2 dalies 1</w:t>
      </w:r>
      <w:r w:rsidR="00763006" w:rsidRPr="00763006">
        <w:rPr>
          <w:szCs w:val="22"/>
        </w:rPr>
        <w:t>3</w:t>
      </w:r>
      <w:r w:rsidRPr="00763006">
        <w:rPr>
          <w:szCs w:val="22"/>
        </w:rPr>
        <w:t xml:space="preserve"> punktu</w:t>
      </w:r>
      <w:r w:rsidR="003F233B">
        <w:rPr>
          <w:szCs w:val="22"/>
        </w:rPr>
        <w:t>, 16 straipsnio 1 dalimi</w:t>
      </w:r>
      <w:r w:rsidR="00B43CBC">
        <w:rPr>
          <w:szCs w:val="22"/>
        </w:rPr>
        <w:t xml:space="preserve"> </w:t>
      </w:r>
      <w:r w:rsidRPr="002C17CF">
        <w:rPr>
          <w:szCs w:val="22"/>
        </w:rPr>
        <w:t xml:space="preserve">ir </w:t>
      </w:r>
      <w:r>
        <w:rPr>
          <w:szCs w:val="22"/>
        </w:rPr>
        <w:t xml:space="preserve">atsižvelgdama </w:t>
      </w:r>
      <w:r w:rsidRPr="005F3AD3">
        <w:rPr>
          <w:color w:val="000000" w:themeColor="text1"/>
          <w:szCs w:val="22"/>
        </w:rPr>
        <w:t xml:space="preserve">į </w:t>
      </w:r>
      <w:r w:rsidR="00B43CBC" w:rsidRPr="005F3AD3">
        <w:rPr>
          <w:color w:val="000000" w:themeColor="text1"/>
          <w:szCs w:val="22"/>
        </w:rPr>
        <w:t xml:space="preserve">Lietuvos rašytojų sąjungos 2024 </w:t>
      </w:r>
      <w:r w:rsidR="00CB6B0A">
        <w:rPr>
          <w:color w:val="000000" w:themeColor="text1"/>
          <w:szCs w:val="22"/>
        </w:rPr>
        <w:t xml:space="preserve">m. </w:t>
      </w:r>
      <w:r w:rsidR="00B43CBC" w:rsidRPr="005F3AD3">
        <w:rPr>
          <w:color w:val="000000" w:themeColor="text1"/>
          <w:szCs w:val="22"/>
        </w:rPr>
        <w:t xml:space="preserve">sausio 31 d. pasitarimo </w:t>
      </w:r>
      <w:r w:rsidR="00B43CBC" w:rsidRPr="00D76302">
        <w:rPr>
          <w:szCs w:val="22"/>
        </w:rPr>
        <w:t>protokolą</w:t>
      </w:r>
      <w:r w:rsidRPr="00D76302">
        <w:rPr>
          <w:szCs w:val="22"/>
        </w:rPr>
        <w:t>,</w:t>
      </w:r>
      <w:r w:rsidRPr="00D76302">
        <w:t xml:space="preserve"> </w:t>
      </w:r>
      <w:r w:rsidR="00CB6B0A">
        <w:t xml:space="preserve">Lietuvos rašytojų sąjungos 2024 m. balandžio   d. raštą Nr.   , Lietuvos žurnalistų sąjungos ir Nacionalinės žurnalistų kūrėjų asociacijos 2024 m. balandžio   d. raštą Nr.   , </w:t>
      </w:r>
      <w:r w:rsidRPr="00D76302">
        <w:t xml:space="preserve">Anykščių rajono savivaldybės taryba  </w:t>
      </w:r>
      <w:r w:rsidRPr="00D76302">
        <w:rPr>
          <w:spacing w:val="50"/>
        </w:rPr>
        <w:t>nusprendži</w:t>
      </w:r>
      <w:r w:rsidR="00CF067E" w:rsidRPr="00D76302">
        <w:rPr>
          <w:spacing w:val="50"/>
        </w:rPr>
        <w:t>a</w:t>
      </w:r>
      <w:r w:rsidRPr="00D76302">
        <w:rPr>
          <w:spacing w:val="50"/>
        </w:rPr>
        <w:t>:</w:t>
      </w:r>
    </w:p>
    <w:p w14:paraId="15191023" w14:textId="1BFE9334" w:rsidR="007112DF" w:rsidRPr="00D76302" w:rsidRDefault="007112DF" w:rsidP="00251066">
      <w:pPr>
        <w:pStyle w:val="Sraopastraipa"/>
        <w:numPr>
          <w:ilvl w:val="0"/>
          <w:numId w:val="10"/>
        </w:numPr>
        <w:spacing w:line="360" w:lineRule="auto"/>
        <w:ind w:left="0" w:firstLine="720"/>
        <w:jc w:val="both"/>
      </w:pPr>
      <w:r w:rsidRPr="00D76302">
        <w:t xml:space="preserve">Pritarti Anykščių rajono savivaldybės </w:t>
      </w:r>
      <w:r w:rsidR="00E25F0E" w:rsidRPr="00D76302">
        <w:t>tapimui</w:t>
      </w:r>
      <w:r w:rsidRPr="00D76302">
        <w:t xml:space="preserve"> J. Tumo-Vaižganto premijos</w:t>
      </w:r>
      <w:r w:rsidR="00E25F0E" w:rsidRPr="00D76302">
        <w:t xml:space="preserve"> bendrasteigėj</w:t>
      </w:r>
      <w:r w:rsidR="00CE4A6E" w:rsidRPr="00D76302">
        <w:t>a</w:t>
      </w:r>
      <w:r w:rsidR="00E25F0E" w:rsidRPr="00D76302">
        <w:t xml:space="preserve"> nuo 2024 metų</w:t>
      </w:r>
      <w:r w:rsidR="00BC6427">
        <w:t>.</w:t>
      </w:r>
    </w:p>
    <w:p w14:paraId="21EF99BE" w14:textId="043533A5" w:rsidR="00E25F0E" w:rsidRPr="00D76302" w:rsidRDefault="00166529" w:rsidP="00251066">
      <w:pPr>
        <w:pStyle w:val="Sraopastraipa"/>
        <w:numPr>
          <w:ilvl w:val="0"/>
          <w:numId w:val="10"/>
        </w:numPr>
        <w:spacing w:line="360" w:lineRule="auto"/>
        <w:ind w:left="0" w:firstLine="720"/>
        <w:jc w:val="both"/>
      </w:pPr>
      <w:r w:rsidRPr="00D76302">
        <w:t>Įgalioti</w:t>
      </w:r>
      <w:r w:rsidR="00E25F0E" w:rsidRPr="00D76302">
        <w:t xml:space="preserve"> Anykščių rajono savivaldybės merą pasirašyti sutartį </w:t>
      </w:r>
      <w:r w:rsidR="00C069E2">
        <w:t xml:space="preserve">dėl Juozo Tumo-Vaižganto premijos skyrimo </w:t>
      </w:r>
      <w:r w:rsidR="00E25F0E" w:rsidRPr="00D76302">
        <w:t>su Lietuvos rašytojų sąjunga, Lietuvos žurnalistų sąjunga ir Nacionaline žurnalistų kūrėjų asociacija</w:t>
      </w:r>
      <w:r w:rsidR="00880F84">
        <w:t xml:space="preserve"> (pridedama)</w:t>
      </w:r>
      <w:r w:rsidR="00BC6427">
        <w:t>.</w:t>
      </w:r>
    </w:p>
    <w:p w14:paraId="64AE7432" w14:textId="7A61F8AE" w:rsidR="008F452C" w:rsidRDefault="000B7D85" w:rsidP="00251066">
      <w:pPr>
        <w:pStyle w:val="Sraopastraipa"/>
        <w:numPr>
          <w:ilvl w:val="0"/>
          <w:numId w:val="10"/>
        </w:numPr>
        <w:spacing w:line="360" w:lineRule="auto"/>
        <w:ind w:left="0" w:firstLine="720"/>
        <w:jc w:val="both"/>
      </w:pPr>
      <w:bookmarkStart w:id="0" w:name="part_69408dc5cdb44408beae314d4ea28ef5"/>
      <w:bookmarkEnd w:id="0"/>
      <w:r w:rsidRPr="00D76302">
        <w:t xml:space="preserve">Patvirtinti </w:t>
      </w:r>
      <w:r w:rsidR="009A15EC" w:rsidRPr="00D76302">
        <w:t>Juozo Tumo-Vaižganto</w:t>
      </w:r>
      <w:r w:rsidRPr="00D76302">
        <w:t xml:space="preserve"> </w:t>
      </w:r>
      <w:r>
        <w:t>premijos nuostatus (pridedama).</w:t>
      </w:r>
      <w:bookmarkStart w:id="1" w:name="part_879e264c66274ec6b740be090d1704f1"/>
      <w:bookmarkEnd w:id="1"/>
    </w:p>
    <w:p w14:paraId="006E5534" w14:textId="18918D7D" w:rsidR="000B7D85" w:rsidRDefault="00DE499F" w:rsidP="00251066">
      <w:pPr>
        <w:spacing w:line="360" w:lineRule="auto"/>
        <w:ind w:firstLine="720"/>
        <w:jc w:val="both"/>
        <w:rPr>
          <w:szCs w:val="22"/>
        </w:rPr>
      </w:pPr>
      <w:r>
        <w:t>Šis sprendimas skelbiamas Teisės aktų registre ir Anykščių rajono savivaldybės interneto svetainėje www.anyksciai.lt.</w:t>
      </w:r>
    </w:p>
    <w:p w14:paraId="23C75541" w14:textId="77777777" w:rsidR="000B7D85" w:rsidRDefault="000B7D85" w:rsidP="000B7D85">
      <w:pPr>
        <w:ind w:right="-22" w:firstLine="900"/>
        <w:jc w:val="center"/>
        <w:rPr>
          <w:szCs w:val="22"/>
        </w:rPr>
      </w:pPr>
    </w:p>
    <w:p w14:paraId="311E5C48" w14:textId="77777777" w:rsidR="000B7D85" w:rsidRDefault="000B7D85" w:rsidP="000B7D85">
      <w:pPr>
        <w:ind w:right="-22" w:firstLine="900"/>
        <w:jc w:val="center"/>
        <w:rPr>
          <w:szCs w:val="22"/>
        </w:rPr>
      </w:pPr>
    </w:p>
    <w:p w14:paraId="74C707F0" w14:textId="77777777" w:rsidR="000B7D85" w:rsidRDefault="000B7D85" w:rsidP="000B7D85">
      <w:pPr>
        <w:tabs>
          <w:tab w:val="right" w:pos="9638"/>
        </w:tabs>
        <w:spacing w:line="360" w:lineRule="auto"/>
        <w:ind w:right="-22"/>
        <w:rPr>
          <w:color w:val="000000"/>
        </w:rPr>
      </w:pPr>
      <w:r>
        <w:rPr>
          <w:color w:val="000000"/>
        </w:rPr>
        <w:t>Meras</w:t>
      </w:r>
      <w:r>
        <w:rPr>
          <w:color w:val="000000"/>
        </w:rPr>
        <w:tab/>
        <w:t xml:space="preserve">Kęstutis Tubis </w:t>
      </w:r>
    </w:p>
    <w:p w14:paraId="47348C8E" w14:textId="77777777" w:rsidR="000B7D85" w:rsidRDefault="000B7D85" w:rsidP="000B7D85">
      <w:pPr>
        <w:spacing w:before="45" w:after="45" w:line="276" w:lineRule="auto"/>
        <w:jc w:val="center"/>
      </w:pPr>
    </w:p>
    <w:p w14:paraId="79B114B4" w14:textId="29F56BC7" w:rsidR="000B7D85" w:rsidRDefault="000B7D85" w:rsidP="000B7D85">
      <w:pPr>
        <w:spacing w:before="45" w:after="45" w:line="276" w:lineRule="auto"/>
        <w:jc w:val="center"/>
        <w:rPr>
          <w:b/>
          <w:color w:val="000000"/>
        </w:rPr>
      </w:pPr>
      <w:r>
        <w:br w:type="page"/>
      </w:r>
    </w:p>
    <w:p w14:paraId="2565E3E1" w14:textId="266BC289" w:rsidR="00855829" w:rsidRPr="00855829" w:rsidRDefault="00855829" w:rsidP="00E60D29">
      <w:pPr>
        <w:spacing w:before="45" w:after="45" w:line="276" w:lineRule="auto"/>
        <w:ind w:left="5245"/>
        <w:rPr>
          <w:bCs/>
          <w:color w:val="000000"/>
        </w:rPr>
      </w:pPr>
      <w:r w:rsidRPr="00855829">
        <w:rPr>
          <w:bCs/>
          <w:color w:val="000000"/>
        </w:rPr>
        <w:lastRenderedPageBreak/>
        <w:t>PATVIRTINTA</w:t>
      </w:r>
    </w:p>
    <w:p w14:paraId="5CA8D915" w14:textId="3DCAC505" w:rsidR="00855829" w:rsidRPr="00855829" w:rsidRDefault="00855829" w:rsidP="00E60D29">
      <w:pPr>
        <w:spacing w:before="45" w:after="45" w:line="276" w:lineRule="auto"/>
        <w:ind w:left="5245"/>
        <w:rPr>
          <w:bCs/>
        </w:rPr>
      </w:pPr>
      <w:r w:rsidRPr="00855829">
        <w:rPr>
          <w:bCs/>
        </w:rPr>
        <w:t>Anykščių rajono savivaldybės tarybos</w:t>
      </w:r>
    </w:p>
    <w:p w14:paraId="07EE3270" w14:textId="50433356" w:rsidR="00855829" w:rsidRPr="00855829" w:rsidRDefault="00855829" w:rsidP="00E60D29">
      <w:pPr>
        <w:spacing w:before="45" w:after="45" w:line="276" w:lineRule="auto"/>
        <w:ind w:left="5245"/>
        <w:rPr>
          <w:bCs/>
          <w:color w:val="000000"/>
        </w:rPr>
      </w:pPr>
      <w:r w:rsidRPr="00855829">
        <w:rPr>
          <w:bCs/>
        </w:rPr>
        <w:t xml:space="preserve">2024 m. balandžio </w:t>
      </w:r>
      <w:r w:rsidR="00251066">
        <w:rPr>
          <w:bCs/>
        </w:rPr>
        <w:t>25</w:t>
      </w:r>
      <w:r w:rsidRPr="00855829">
        <w:rPr>
          <w:bCs/>
        </w:rPr>
        <w:t xml:space="preserve"> d. sprendimu Nr. 1-T-</w:t>
      </w:r>
    </w:p>
    <w:p w14:paraId="56EAAA48" w14:textId="77777777" w:rsidR="00855829" w:rsidRDefault="00855829" w:rsidP="00855829">
      <w:pPr>
        <w:spacing w:before="45" w:after="45" w:line="276" w:lineRule="auto"/>
        <w:rPr>
          <w:b/>
          <w:color w:val="000000"/>
        </w:rPr>
      </w:pPr>
    </w:p>
    <w:p w14:paraId="195AB1F2" w14:textId="77777777" w:rsidR="00E913BD" w:rsidRDefault="00E913BD" w:rsidP="00E913BD">
      <w:pPr>
        <w:spacing w:before="45" w:after="45"/>
        <w:jc w:val="center"/>
        <w:rPr>
          <w:b/>
          <w:color w:val="000000"/>
          <w:szCs w:val="22"/>
        </w:rPr>
      </w:pPr>
      <w:r>
        <w:rPr>
          <w:b/>
          <w:color w:val="000000"/>
        </w:rPr>
        <w:t xml:space="preserve">JUOZO TUMO-VAIŽGANTO PREMIJOS </w:t>
      </w:r>
    </w:p>
    <w:p w14:paraId="47695938" w14:textId="77777777" w:rsidR="00E913BD" w:rsidRDefault="00E913BD" w:rsidP="00E913BD">
      <w:pPr>
        <w:spacing w:before="45" w:after="45"/>
        <w:jc w:val="center"/>
        <w:rPr>
          <w:b/>
          <w:color w:val="000000"/>
        </w:rPr>
      </w:pPr>
      <w:r>
        <w:rPr>
          <w:b/>
          <w:color w:val="000000"/>
        </w:rPr>
        <w:t>NUOSTATAI</w:t>
      </w:r>
    </w:p>
    <w:p w14:paraId="2F909E0C" w14:textId="77777777" w:rsidR="00E913BD" w:rsidRDefault="00E913BD" w:rsidP="00E913BD">
      <w:pPr>
        <w:spacing w:before="45" w:after="45"/>
        <w:jc w:val="center"/>
        <w:rPr>
          <w:color w:val="000000"/>
        </w:rPr>
      </w:pPr>
    </w:p>
    <w:p w14:paraId="5A0C10FE" w14:textId="77777777" w:rsidR="00E913BD" w:rsidRDefault="00E913BD" w:rsidP="00E913BD">
      <w:pPr>
        <w:spacing w:before="45" w:after="45"/>
        <w:jc w:val="center"/>
        <w:rPr>
          <w:b/>
          <w:color w:val="000000"/>
        </w:rPr>
      </w:pPr>
      <w:r>
        <w:rPr>
          <w:b/>
          <w:color w:val="000000"/>
        </w:rPr>
        <w:t>I SKYRIUS</w:t>
      </w:r>
    </w:p>
    <w:p w14:paraId="1BF4C9ED" w14:textId="77777777" w:rsidR="00E913BD" w:rsidRDefault="00E913BD" w:rsidP="00E913BD">
      <w:pPr>
        <w:spacing w:before="45" w:after="45"/>
        <w:jc w:val="center"/>
        <w:rPr>
          <w:b/>
          <w:color w:val="000000"/>
        </w:rPr>
      </w:pPr>
      <w:r>
        <w:rPr>
          <w:b/>
          <w:color w:val="000000"/>
        </w:rPr>
        <w:t>BENDROSIOS NUOSTATOS</w:t>
      </w:r>
    </w:p>
    <w:p w14:paraId="18F340EC" w14:textId="77777777" w:rsidR="00E913BD" w:rsidRDefault="00E913BD" w:rsidP="00E913BD">
      <w:pPr>
        <w:spacing w:before="45" w:after="45"/>
        <w:jc w:val="center"/>
        <w:rPr>
          <w:b/>
          <w:color w:val="000000"/>
        </w:rPr>
      </w:pPr>
    </w:p>
    <w:p w14:paraId="470E5D93" w14:textId="77777777" w:rsidR="00E913BD" w:rsidRDefault="00E913BD" w:rsidP="00E913BD">
      <w:pPr>
        <w:numPr>
          <w:ilvl w:val="0"/>
          <w:numId w:val="8"/>
        </w:numPr>
        <w:spacing w:before="45" w:after="45" w:line="276" w:lineRule="auto"/>
        <w:ind w:firstLine="851"/>
        <w:jc w:val="both"/>
        <w:rPr>
          <w:color w:val="000000"/>
        </w:rPr>
      </w:pPr>
      <w:r>
        <w:t>Kasmetinę Juozo Tumo-Vaižganto premiją (toliau – Premija) 2002 metais įsteigė Lietuvos rašytojų sąjunga, Lietuvos žurnalistų sąjunga ir Nacionalinė žurnalistų kūrėjų asociacija, minėdamos Lietuvių rašytojų ir žurnalistų sąjungos 80-metį.</w:t>
      </w:r>
    </w:p>
    <w:p w14:paraId="0D28A0F4" w14:textId="0D5B830B" w:rsidR="00E913BD" w:rsidRDefault="00E25F0E" w:rsidP="00E913BD">
      <w:pPr>
        <w:numPr>
          <w:ilvl w:val="0"/>
          <w:numId w:val="8"/>
        </w:numPr>
        <w:spacing w:before="45" w:after="45" w:line="276" w:lineRule="auto"/>
        <w:ind w:firstLine="851"/>
        <w:jc w:val="both"/>
        <w:rPr>
          <w:color w:val="000000"/>
        </w:rPr>
      </w:pPr>
      <w:r w:rsidRPr="00D76302">
        <w:t xml:space="preserve">Anykščių rajono savivaldybės </w:t>
      </w:r>
      <w:r w:rsidR="008F5F21" w:rsidRPr="00D76302">
        <w:t xml:space="preserve">tarybai pritarus bei savivaldybės </w:t>
      </w:r>
      <w:r w:rsidRPr="00D76302">
        <w:t xml:space="preserve">merui pasirašius </w:t>
      </w:r>
      <w:r w:rsidR="00362D69" w:rsidRPr="00D76302">
        <w:t xml:space="preserve">sutartį </w:t>
      </w:r>
      <w:r w:rsidR="00362D69">
        <w:t>dėl Juozo Tumo-Vaižganto premijos skyrimo</w:t>
      </w:r>
      <w:r w:rsidR="00362D69" w:rsidRPr="00D76302">
        <w:t xml:space="preserve"> </w:t>
      </w:r>
      <w:r w:rsidRPr="00D76302">
        <w:t xml:space="preserve">su Lietuvos rašytojų sąjunga, Lietuvos žurnalistų sąjunga ir Nacionaline žurnalistų kūrėjų asociacija, </w:t>
      </w:r>
      <w:r w:rsidR="00E913BD" w:rsidRPr="00D76302">
        <w:t xml:space="preserve">Anykščių rajono savivaldybė tampa Premijos </w:t>
      </w:r>
      <w:r w:rsidR="007112DF" w:rsidRPr="00D76302">
        <w:t>bendrasteigėj</w:t>
      </w:r>
      <w:r w:rsidR="00CE4A6E" w:rsidRPr="00D76302">
        <w:t>a</w:t>
      </w:r>
      <w:r w:rsidR="00E913BD" w:rsidRPr="00D76302">
        <w:t>, k</w:t>
      </w:r>
      <w:r w:rsidR="00E913BD">
        <w:t>uri kasmet Premijos laureatui skiria 1000 (vieną tūkstantį) eurų iš Anykščių rajono savivaldybės biudžeto lėšų, Lietuvos rašytojų sąjunga skiria 150 (vieną šimtą penkiasdešimt) eurų, o Lietuvos žurnalistų sąjunga ir Nacionalinė žurnalistų kūrėjų sąjunga skiria 150 (vieną šimtą penkiasdešimt) eurų.</w:t>
      </w:r>
      <w:r w:rsidR="005D1136">
        <w:t xml:space="preserve"> </w:t>
      </w:r>
    </w:p>
    <w:p w14:paraId="6AB36E3B" w14:textId="70C8AA0E" w:rsidR="00E913BD" w:rsidRDefault="00E913BD" w:rsidP="00E913BD">
      <w:pPr>
        <w:numPr>
          <w:ilvl w:val="0"/>
          <w:numId w:val="8"/>
        </w:numPr>
        <w:spacing w:before="45" w:after="45" w:line="276" w:lineRule="auto"/>
        <w:ind w:firstLine="851"/>
        <w:jc w:val="both"/>
        <w:rPr>
          <w:color w:val="000000"/>
        </w:rPr>
      </w:pPr>
      <w:r>
        <w:rPr>
          <w:color w:val="000000"/>
        </w:rPr>
        <w:t xml:space="preserve">Premijos nuostatai (toliau – Nuostatai) </w:t>
      </w:r>
      <w:r w:rsidRPr="00D76302">
        <w:t xml:space="preserve">reglamentuoja dokumentų pateikimo gauti </w:t>
      </w:r>
      <w:r w:rsidR="00CE4A6E">
        <w:rPr>
          <w:color w:val="000000"/>
        </w:rPr>
        <w:t>P</w:t>
      </w:r>
      <w:r>
        <w:rPr>
          <w:color w:val="000000"/>
        </w:rPr>
        <w:t xml:space="preserve">remiją bendruosius reikalavimus ir </w:t>
      </w:r>
      <w:r w:rsidR="00CE4A6E">
        <w:rPr>
          <w:color w:val="000000"/>
        </w:rPr>
        <w:t>P</w:t>
      </w:r>
      <w:r>
        <w:rPr>
          <w:color w:val="000000"/>
        </w:rPr>
        <w:t>remijos skyrimo tvarką.</w:t>
      </w:r>
    </w:p>
    <w:p w14:paraId="0098B31E" w14:textId="77777777" w:rsidR="00E913BD" w:rsidRDefault="00E913BD" w:rsidP="00E913BD">
      <w:pPr>
        <w:numPr>
          <w:ilvl w:val="0"/>
          <w:numId w:val="8"/>
        </w:numPr>
        <w:spacing w:before="45" w:after="45" w:line="276" w:lineRule="auto"/>
        <w:ind w:firstLine="851"/>
        <w:jc w:val="both"/>
        <w:rPr>
          <w:color w:val="000000"/>
        </w:rPr>
      </w:pPr>
      <w:r>
        <w:t xml:space="preserve">Premija skiriama kasmet </w:t>
      </w:r>
      <w:bookmarkStart w:id="2" w:name="_Hlk164338574"/>
      <w:r>
        <w:t>lietuvių rašytojui arba žurnalistui už sėkmingą literatūros ir žurnalistikos (dokumentinės prozos arba literatūrinės publicistikos) dermę</w:t>
      </w:r>
      <w:bookmarkEnd w:id="2"/>
      <w:r>
        <w:t>, vertinant praėjusių dvejų kalendorinių metų kūrybą.</w:t>
      </w:r>
    </w:p>
    <w:p w14:paraId="7D1C25AA" w14:textId="77777777" w:rsidR="00E913BD" w:rsidRDefault="00E913BD" w:rsidP="00E913BD">
      <w:pPr>
        <w:spacing w:before="45" w:after="45"/>
        <w:ind w:left="851"/>
        <w:jc w:val="both"/>
        <w:rPr>
          <w:color w:val="000000"/>
        </w:rPr>
      </w:pPr>
    </w:p>
    <w:p w14:paraId="3BDDEB90" w14:textId="77777777" w:rsidR="00E913BD" w:rsidRDefault="00E913BD" w:rsidP="00E913BD">
      <w:pPr>
        <w:spacing w:before="45" w:after="45"/>
        <w:jc w:val="center"/>
        <w:rPr>
          <w:b/>
          <w:color w:val="000000"/>
        </w:rPr>
      </w:pPr>
      <w:r>
        <w:rPr>
          <w:b/>
          <w:color w:val="000000"/>
        </w:rPr>
        <w:t>II SKYRIUS</w:t>
      </w:r>
    </w:p>
    <w:p w14:paraId="4BA2BB9E" w14:textId="77777777" w:rsidR="00E913BD" w:rsidRDefault="00E913BD" w:rsidP="00E913BD">
      <w:pPr>
        <w:spacing w:before="45" w:after="45"/>
        <w:jc w:val="center"/>
        <w:rPr>
          <w:b/>
          <w:color w:val="000000"/>
        </w:rPr>
      </w:pPr>
      <w:r>
        <w:rPr>
          <w:b/>
          <w:color w:val="000000"/>
        </w:rPr>
        <w:t>JUOZO TUMO-VAIŽGANTO PREMIJOS SKYRIMO TVARKA</w:t>
      </w:r>
    </w:p>
    <w:p w14:paraId="3D04811A" w14:textId="77777777" w:rsidR="00E913BD" w:rsidRDefault="00E913BD" w:rsidP="00E913BD">
      <w:pPr>
        <w:spacing w:before="45" w:after="45"/>
        <w:jc w:val="center"/>
        <w:rPr>
          <w:b/>
          <w:color w:val="000000"/>
        </w:rPr>
      </w:pPr>
    </w:p>
    <w:p w14:paraId="680565EA" w14:textId="1F55426D" w:rsidR="00E913BD" w:rsidRDefault="00E913BD" w:rsidP="00E913BD">
      <w:pPr>
        <w:numPr>
          <w:ilvl w:val="0"/>
          <w:numId w:val="8"/>
        </w:numPr>
        <w:spacing w:before="45" w:after="45" w:line="276" w:lineRule="auto"/>
        <w:ind w:firstLine="851"/>
        <w:jc w:val="both"/>
      </w:pPr>
      <w:r>
        <w:rPr>
          <w:color w:val="000000"/>
        </w:rPr>
        <w:t xml:space="preserve">Konkursą </w:t>
      </w:r>
      <w:r w:rsidR="00CE4A6E">
        <w:rPr>
          <w:color w:val="000000"/>
        </w:rPr>
        <w:t>P</w:t>
      </w:r>
      <w:r>
        <w:rPr>
          <w:color w:val="000000"/>
        </w:rPr>
        <w:t xml:space="preserve">remijai gauti kasmet skelbia visi 3 Premijos </w:t>
      </w:r>
      <w:r w:rsidR="00CE4A6E">
        <w:rPr>
          <w:color w:val="000000"/>
        </w:rPr>
        <w:t>bendrasteigėjai</w:t>
      </w:r>
      <w:r>
        <w:rPr>
          <w:color w:val="000000"/>
        </w:rPr>
        <w:t xml:space="preserve">: </w:t>
      </w:r>
      <w:r>
        <w:t>Anykščių rajono savivaldybė savo internetinėje svetainėje www.anyksciai.lt, Lietuvos rašytojų sąjunga</w:t>
      </w:r>
      <w:r w:rsidR="00362D69">
        <w:t xml:space="preserve"> savo internetinėje svetainėje www.rasytojai.lt</w:t>
      </w:r>
      <w:r>
        <w:t xml:space="preserve">, Lietuvos žurnalistų sąjunga ir Nacionalinė žurnalistų kūrėjų asociacija savo </w:t>
      </w:r>
      <w:r w:rsidR="00362D69">
        <w:t>internetinėje svetainėje www.lz</w:t>
      </w:r>
      <w:r w:rsidR="00E43874">
        <w:t>s</w:t>
      </w:r>
      <w:r w:rsidR="00362D69">
        <w:t>.lt</w:t>
      </w:r>
      <w:r>
        <w:t>.</w:t>
      </w:r>
    </w:p>
    <w:p w14:paraId="3223A058" w14:textId="3CE35A8B" w:rsidR="00E913BD" w:rsidRPr="00D76302" w:rsidRDefault="004540B4" w:rsidP="004540B4">
      <w:pPr>
        <w:pStyle w:val="Sraopastraipa"/>
        <w:numPr>
          <w:ilvl w:val="0"/>
          <w:numId w:val="8"/>
        </w:numPr>
        <w:spacing w:before="45" w:after="45" w:line="276" w:lineRule="auto"/>
        <w:ind w:firstLine="851"/>
        <w:jc w:val="both"/>
      </w:pPr>
      <w:r>
        <w:t xml:space="preserve"> </w:t>
      </w:r>
      <w:r w:rsidR="00E913BD">
        <w:t xml:space="preserve">Konkurso premijai gauti skelbimą inicijuoja ir kandidatų dokumentų priėmimą organizuoja: lyginiais metais Lietuvos rašytojų sąjunga, nelyginiais metais – Lietuvos žurnalistų sąjunga ir </w:t>
      </w:r>
      <w:r w:rsidR="00E913BD" w:rsidRPr="00D76302">
        <w:t>Nacionalinė žurnalistų kūrėjų asociacija.</w:t>
      </w:r>
    </w:p>
    <w:p w14:paraId="0723DD15" w14:textId="7D384D14" w:rsidR="0068196C" w:rsidRPr="00D76302" w:rsidRDefault="0068196C" w:rsidP="0068196C">
      <w:pPr>
        <w:pStyle w:val="Sraopastraipa"/>
        <w:spacing w:before="45" w:after="45" w:line="276" w:lineRule="auto"/>
        <w:ind w:left="0" w:firstLine="851"/>
        <w:jc w:val="both"/>
      </w:pPr>
      <w:r w:rsidRPr="00D76302">
        <w:t>Konkurso skelbime nurodomas dokumentų priėmimo laikas, kurio galutinis terminas negali būti vėlesnis kaip iki einamųjų metų liepos 1 d., dokumentų pateikimo būdas, atsakingo asmens vardas, pavardė ir kontaktiniai duomenys.</w:t>
      </w:r>
    </w:p>
    <w:p w14:paraId="1BCB1DBF" w14:textId="25592F1F" w:rsidR="00E913BD" w:rsidRDefault="00E913BD" w:rsidP="00E913BD">
      <w:pPr>
        <w:numPr>
          <w:ilvl w:val="0"/>
          <w:numId w:val="8"/>
        </w:numPr>
        <w:spacing w:before="45" w:after="45" w:line="276" w:lineRule="auto"/>
        <w:ind w:firstLine="851"/>
        <w:jc w:val="both"/>
      </w:pPr>
      <w:r w:rsidRPr="00D76302">
        <w:t>Teis</w:t>
      </w:r>
      <w:r w:rsidR="006E0312" w:rsidRPr="00D76302">
        <w:t>ė</w:t>
      </w:r>
      <w:r w:rsidRPr="00D76302">
        <w:t xml:space="preserve"> siūlyti kandidatus suteikiama šiuolaikin</w:t>
      </w:r>
      <w:r>
        <w:t>ės lietuvių literatūros ir literatūrologijos srities institucijoms: Lietuvos mokslų akademijai, humanitarinės srities institutams bei kitoms mokslo, švietimo ir kultūros institucijoms, knygų leidyklom</w:t>
      </w:r>
      <w:r w:rsidR="004E13BC">
        <w:t>s</w:t>
      </w:r>
      <w:r>
        <w:t>.</w:t>
      </w:r>
    </w:p>
    <w:p w14:paraId="5A40F0B1" w14:textId="5016808A" w:rsidR="00E913BD" w:rsidRPr="00D76302" w:rsidRDefault="00E913BD" w:rsidP="00E913BD">
      <w:pPr>
        <w:numPr>
          <w:ilvl w:val="0"/>
          <w:numId w:val="8"/>
        </w:numPr>
        <w:spacing w:before="45" w:after="45" w:line="276" w:lineRule="auto"/>
        <w:ind w:firstLine="851"/>
        <w:jc w:val="both"/>
      </w:pPr>
      <w:r>
        <w:t xml:space="preserve">Institucijų pateiktus kandidatus vertina 8 asmenų </w:t>
      </w:r>
      <w:r w:rsidR="00D3508F">
        <w:t>k</w:t>
      </w:r>
      <w:r>
        <w:t xml:space="preserve">omisija. Komisiją sudaro 3 Lietuvos rašytojų sąjungos valdybos paskirti nariai, 3 Lietuvos žurnalistų sąjungos ir </w:t>
      </w:r>
      <w:r w:rsidRPr="00D76302">
        <w:t xml:space="preserve">Nacionalinės žurnalistų </w:t>
      </w:r>
      <w:r w:rsidRPr="00D76302">
        <w:lastRenderedPageBreak/>
        <w:t xml:space="preserve">kūrėjų asociacijos bendru sprendimu paskirti nariai ir 2 Anykščių rajono savivaldybės </w:t>
      </w:r>
      <w:r w:rsidR="007112DF" w:rsidRPr="00D76302">
        <w:t xml:space="preserve">mero potvarkiu </w:t>
      </w:r>
      <w:r w:rsidRPr="00D76302">
        <w:t xml:space="preserve">paskirti nariai, </w:t>
      </w:r>
      <w:r w:rsidR="008E421C" w:rsidRPr="00D76302">
        <w:t xml:space="preserve">kuriuos </w:t>
      </w:r>
      <w:r w:rsidR="003D3448">
        <w:t>rekomenduoja</w:t>
      </w:r>
      <w:r w:rsidR="007112DF" w:rsidRPr="00D76302">
        <w:t xml:space="preserve"> </w:t>
      </w:r>
      <w:r w:rsidRPr="00D76302">
        <w:t xml:space="preserve">– </w:t>
      </w:r>
      <w:r w:rsidR="007112DF" w:rsidRPr="00D76302">
        <w:t>Anykščių rajono savivaldybės Kultūros taryb</w:t>
      </w:r>
      <w:r w:rsidR="008E421C" w:rsidRPr="00D76302">
        <w:t>a</w:t>
      </w:r>
      <w:r w:rsidRPr="00D76302">
        <w:t>. Komisijos nariai turi siūlymo teisę.</w:t>
      </w:r>
      <w:r w:rsidR="00483173" w:rsidRPr="00D76302">
        <w:t xml:space="preserve"> Komisija sudaroma trejų kalendorinių metų laikotarpiui.</w:t>
      </w:r>
    </w:p>
    <w:p w14:paraId="085E9B02" w14:textId="6D023F3B" w:rsidR="00E913BD" w:rsidRDefault="00E913BD" w:rsidP="00E913BD">
      <w:pPr>
        <w:numPr>
          <w:ilvl w:val="0"/>
          <w:numId w:val="8"/>
        </w:numPr>
        <w:spacing w:before="45" w:after="45" w:line="276" w:lineRule="auto"/>
        <w:ind w:firstLine="851"/>
        <w:jc w:val="both"/>
      </w:pPr>
      <w:r>
        <w:t xml:space="preserve">Premija skiriama </w:t>
      </w:r>
      <w:r w:rsidR="00D3508F">
        <w:t>k</w:t>
      </w:r>
      <w:r>
        <w:t>omisijos išrinktam kūrinio autoriui, kuris geriausiai atitinka šių Nuostatų 4 punkto reikalavimus.</w:t>
      </w:r>
    </w:p>
    <w:p w14:paraId="238AB87D" w14:textId="58B896E4" w:rsidR="005D1136" w:rsidRPr="007B26FF" w:rsidRDefault="00E913BD" w:rsidP="005D1136">
      <w:pPr>
        <w:numPr>
          <w:ilvl w:val="0"/>
          <w:numId w:val="8"/>
        </w:numPr>
        <w:spacing w:before="45" w:after="45" w:line="276" w:lineRule="auto"/>
        <w:ind w:firstLine="851"/>
        <w:jc w:val="both"/>
      </w:pPr>
      <w:r>
        <w:t xml:space="preserve">Komisija teikia </w:t>
      </w:r>
      <w:r w:rsidRPr="00D76302">
        <w:t xml:space="preserve">siūlymą Anykščių rajono savivaldybės </w:t>
      </w:r>
      <w:r w:rsidR="008E421C" w:rsidRPr="00D76302">
        <w:t>merui</w:t>
      </w:r>
      <w:r w:rsidR="007B26FF">
        <w:t>, Lietuvos rašytojų sąjungai, Lietuvos žurnalistų sąjungai ir Nacionalinei žurnalistų kūrėjų asociacijai</w:t>
      </w:r>
      <w:r w:rsidRPr="00D76302">
        <w:t xml:space="preserve"> dėl premijuojamo </w:t>
      </w:r>
      <w:r>
        <w:t>kūrinio autoriaus</w:t>
      </w:r>
      <w:r w:rsidRPr="00D76302">
        <w:t>.</w:t>
      </w:r>
      <w:r w:rsidR="005D1136" w:rsidRPr="00D76302">
        <w:t xml:space="preserve"> </w:t>
      </w:r>
      <w:r w:rsidR="008E421C" w:rsidRPr="00D76302">
        <w:t xml:space="preserve">Meras savo </w:t>
      </w:r>
      <w:r w:rsidR="008E421C" w:rsidRPr="007B26FF">
        <w:t xml:space="preserve">potvarkiu (jei </w:t>
      </w:r>
      <w:r w:rsidR="00D3508F">
        <w:t>bendrasteigėjai</w:t>
      </w:r>
      <w:r w:rsidR="008E421C" w:rsidRPr="007B26FF">
        <w:t xml:space="preserve"> pageidauja, bendru visų pasirašytu dokumentu) patvirtina </w:t>
      </w:r>
      <w:r w:rsidR="001972EB">
        <w:t>l</w:t>
      </w:r>
      <w:r w:rsidR="008E421C" w:rsidRPr="007B26FF">
        <w:t>aureatą.</w:t>
      </w:r>
    </w:p>
    <w:p w14:paraId="6D3C4748" w14:textId="77777777" w:rsidR="00E913BD" w:rsidRDefault="00E913BD" w:rsidP="00E913BD">
      <w:pPr>
        <w:numPr>
          <w:ilvl w:val="0"/>
          <w:numId w:val="8"/>
        </w:numPr>
        <w:spacing w:before="45" w:after="45" w:line="276" w:lineRule="auto"/>
        <w:ind w:firstLine="851"/>
        <w:jc w:val="both"/>
      </w:pPr>
      <w:r>
        <w:t>Kasmet skiriama tik 1 (viena) Premija.</w:t>
      </w:r>
    </w:p>
    <w:p w14:paraId="3C8799B4" w14:textId="77777777" w:rsidR="00E913BD" w:rsidRDefault="00E913BD" w:rsidP="00E913BD">
      <w:pPr>
        <w:numPr>
          <w:ilvl w:val="0"/>
          <w:numId w:val="8"/>
        </w:numPr>
        <w:spacing w:before="45" w:after="45" w:line="276" w:lineRule="auto"/>
        <w:ind w:firstLine="851"/>
        <w:jc w:val="both"/>
      </w:pPr>
      <w:r>
        <w:t>Premija skiriama tik fiziniams asmenims.</w:t>
      </w:r>
    </w:p>
    <w:p w14:paraId="392074AB" w14:textId="77777777" w:rsidR="00E913BD" w:rsidRDefault="00E913BD" w:rsidP="00E913BD">
      <w:pPr>
        <w:numPr>
          <w:ilvl w:val="0"/>
          <w:numId w:val="8"/>
        </w:numPr>
        <w:spacing w:before="45" w:after="45" w:line="276" w:lineRule="auto"/>
        <w:ind w:firstLine="851"/>
        <w:jc w:val="both"/>
      </w:pPr>
      <w:r>
        <w:t>Premija tam pačiam autoriui skiriama tik 1 (vieną) kartą, antrą kartą Premija neskiriama. Premija neskiriama po autoriaus mirties.</w:t>
      </w:r>
    </w:p>
    <w:p w14:paraId="2D289BA4" w14:textId="77777777" w:rsidR="00E913BD" w:rsidRDefault="00E913BD" w:rsidP="00E913BD">
      <w:pPr>
        <w:numPr>
          <w:ilvl w:val="0"/>
          <w:numId w:val="8"/>
        </w:numPr>
        <w:spacing w:before="45" w:after="45" w:line="276" w:lineRule="auto"/>
        <w:ind w:firstLine="851"/>
        <w:jc w:val="both"/>
      </w:pPr>
      <w:r>
        <w:t>Komisijos nariai neturi teisės pretenduoti į Premiją.</w:t>
      </w:r>
    </w:p>
    <w:p w14:paraId="155A5E6A" w14:textId="7AEE6944" w:rsidR="00E913BD" w:rsidRDefault="00E913BD" w:rsidP="006058F4">
      <w:pPr>
        <w:numPr>
          <w:ilvl w:val="0"/>
          <w:numId w:val="8"/>
        </w:numPr>
        <w:spacing w:before="45" w:after="45" w:line="276" w:lineRule="auto"/>
        <w:ind w:firstLine="851"/>
        <w:jc w:val="both"/>
      </w:pPr>
      <w:r>
        <w:t>Premijos įteikimo renginį organizuoja Anykščių rajono savivaldybė</w:t>
      </w:r>
      <w:r w:rsidR="003D3448">
        <w:t>.</w:t>
      </w:r>
      <w:r w:rsidR="00316B2E">
        <w:t xml:space="preserve"> </w:t>
      </w:r>
      <w:r>
        <w:t>Premija įteikiama kasmet Mal</w:t>
      </w:r>
      <w:r w:rsidR="00316B2E">
        <w:t>e</w:t>
      </w:r>
      <w:r>
        <w:t>išiuose (Anykščių r.) minint Juozo Tumo-Vaižganto gimtadienį.</w:t>
      </w:r>
      <w:r w:rsidR="00316B2E">
        <w:t xml:space="preserve"> </w:t>
      </w:r>
    </w:p>
    <w:p w14:paraId="46E4CB1E" w14:textId="77777777" w:rsidR="00E913BD" w:rsidRDefault="00E913BD" w:rsidP="00E913BD">
      <w:pPr>
        <w:numPr>
          <w:ilvl w:val="0"/>
          <w:numId w:val="8"/>
        </w:numPr>
        <w:tabs>
          <w:tab w:val="left" w:pos="1560"/>
        </w:tabs>
        <w:spacing w:before="45" w:after="45" w:line="276" w:lineRule="auto"/>
        <w:ind w:firstLine="851"/>
        <w:jc w:val="both"/>
      </w:pPr>
      <w:r>
        <w:t xml:space="preserve">Laureatui įteikiamas diplomas, </w:t>
      </w:r>
      <w:bookmarkStart w:id="3" w:name="_Hlk164340165"/>
      <w:r>
        <w:t>medalis</w:t>
      </w:r>
      <w:bookmarkEnd w:id="3"/>
      <w:r>
        <w:t xml:space="preserve"> ir 1300 eurų premija. Diplomą ir medalį, už kurių pagaminimą lyginiais metais atsakinga Lietuvos rašytojų sąjunga, o nelyginiais metais – Lietuvos žurnalistų sąjunga ir Nacionalinė žurnalistų kūrėjų asociacija, bei premiją teikia Anykščių rajono savivaldybės meras, Lietuvos rašytojų sąjungos pirmininkas, Lietuvos žurnalistų sąjungos ir Nacionalinės žurnalistų kūrėjų asociacijos pirmininkas arba jų įgalioti atstovai.</w:t>
      </w:r>
    </w:p>
    <w:p w14:paraId="76CC3483" w14:textId="40EA53F8" w:rsidR="005D1136" w:rsidRPr="00D76302" w:rsidRDefault="005D1136" w:rsidP="00CE4A6E">
      <w:pPr>
        <w:spacing w:before="45" w:after="45" w:line="276" w:lineRule="auto"/>
        <w:ind w:firstLine="851"/>
        <w:jc w:val="both"/>
      </w:pPr>
      <w:r w:rsidRPr="00D76302">
        <w:t xml:space="preserve">Kiekvienas steigėjas savo dalį perveda į laureato </w:t>
      </w:r>
      <w:r w:rsidR="00CE44C3" w:rsidRPr="00D76302">
        <w:t xml:space="preserve">nurodytą </w:t>
      </w:r>
      <w:r w:rsidR="00166529" w:rsidRPr="00D76302">
        <w:t xml:space="preserve">Lietuvos Respublikoje, kitoje Europos Sąjungos valstybėje narėje ar Europos ekonominės erdvės valstybėje įregistruotą </w:t>
      </w:r>
      <w:r w:rsidR="00063F87" w:rsidRPr="00063F87">
        <w:t>finansų</w:t>
      </w:r>
      <w:r w:rsidR="00166529" w:rsidRPr="00063F87">
        <w:t xml:space="preserve"> įstaigą ar kitą mokėjimo paslaugų teikėją, </w:t>
      </w:r>
      <w:r w:rsidRPr="00063F87">
        <w:t>pagal steigėj</w:t>
      </w:r>
      <w:r w:rsidR="00CE44C3" w:rsidRPr="00063F87">
        <w:t>ų</w:t>
      </w:r>
      <w:r w:rsidRPr="00063F87">
        <w:t xml:space="preserve"> įstaigo</w:t>
      </w:r>
      <w:r w:rsidR="00CE44C3" w:rsidRPr="00063F87">
        <w:t>se</w:t>
      </w:r>
      <w:r w:rsidRPr="00063F87">
        <w:t xml:space="preserve"> galiojanči</w:t>
      </w:r>
      <w:r w:rsidR="00CE44C3" w:rsidRPr="00063F87">
        <w:t>as</w:t>
      </w:r>
      <w:r w:rsidRPr="00063F87">
        <w:t xml:space="preserve"> vidin</w:t>
      </w:r>
      <w:r w:rsidR="00CE44C3" w:rsidRPr="00063F87">
        <w:t>es</w:t>
      </w:r>
      <w:r w:rsidRPr="00063F87">
        <w:t xml:space="preserve"> </w:t>
      </w:r>
      <w:r w:rsidRPr="00D76302">
        <w:t>tvark</w:t>
      </w:r>
      <w:r w:rsidR="00CE44C3" w:rsidRPr="00D76302">
        <w:t>as</w:t>
      </w:r>
      <w:r w:rsidRPr="00D76302">
        <w:t>.</w:t>
      </w:r>
    </w:p>
    <w:p w14:paraId="52512A18" w14:textId="584CD8E1" w:rsidR="00E913BD" w:rsidRDefault="00E913BD" w:rsidP="00E913BD">
      <w:pPr>
        <w:numPr>
          <w:ilvl w:val="0"/>
          <w:numId w:val="8"/>
        </w:numPr>
        <w:spacing w:before="45" w:after="45" w:line="276" w:lineRule="auto"/>
        <w:ind w:firstLine="851"/>
        <w:jc w:val="both"/>
      </w:pPr>
      <w:r>
        <w:t>Visi Juozo Tumo-Vaižganto premijos laureatai pristatomi Anykščių rajono savivaldybės interneto svetainėje www.anyksciai.lt, Lietuvos rašytojų sąjungos</w:t>
      </w:r>
      <w:r w:rsidR="00E43874">
        <w:t xml:space="preserve"> internetinėje svetainėje www.rasytojai.lt</w:t>
      </w:r>
      <w:r>
        <w:t xml:space="preserve">, Lietuvos žurnalistų sąjungos ir Nacionalinės žurnalistų kūrėjų asociacijos </w:t>
      </w:r>
      <w:r w:rsidR="00E43874">
        <w:t>interneto svetainėje www.lzs.lt</w:t>
      </w:r>
      <w:r>
        <w:t>.</w:t>
      </w:r>
    </w:p>
    <w:p w14:paraId="0EC8BFA7" w14:textId="77777777" w:rsidR="00E913BD" w:rsidRDefault="00E913BD" w:rsidP="00E913BD">
      <w:pPr>
        <w:spacing w:before="45" w:after="45"/>
        <w:ind w:left="851"/>
        <w:jc w:val="both"/>
      </w:pPr>
    </w:p>
    <w:p w14:paraId="466D107B" w14:textId="77777777" w:rsidR="00E913BD" w:rsidRDefault="00E913BD" w:rsidP="00E913BD">
      <w:pPr>
        <w:spacing w:before="45" w:after="45"/>
        <w:jc w:val="center"/>
        <w:rPr>
          <w:b/>
          <w:color w:val="000000"/>
        </w:rPr>
      </w:pPr>
      <w:r>
        <w:rPr>
          <w:b/>
          <w:color w:val="000000"/>
        </w:rPr>
        <w:t>III SKYRIUS</w:t>
      </w:r>
    </w:p>
    <w:p w14:paraId="611E1BF8" w14:textId="77777777" w:rsidR="00E913BD" w:rsidRDefault="00E913BD" w:rsidP="00E913BD">
      <w:pPr>
        <w:spacing w:before="45" w:after="45"/>
        <w:jc w:val="center"/>
        <w:rPr>
          <w:b/>
          <w:color w:val="000000"/>
        </w:rPr>
      </w:pPr>
      <w:r>
        <w:rPr>
          <w:b/>
          <w:color w:val="000000"/>
        </w:rPr>
        <w:t>JUOZO TUMO-VAIŽGANTO PREMIJOS SKYRIMO KOMISIJOS DARBO ORGANIZAVIMO TVARKA</w:t>
      </w:r>
    </w:p>
    <w:p w14:paraId="5B23D867" w14:textId="77777777" w:rsidR="00E913BD" w:rsidRDefault="00E913BD" w:rsidP="00E913BD">
      <w:pPr>
        <w:spacing w:before="45" w:after="45"/>
        <w:jc w:val="center"/>
        <w:rPr>
          <w:b/>
          <w:color w:val="000000"/>
        </w:rPr>
      </w:pPr>
    </w:p>
    <w:p w14:paraId="3846A668" w14:textId="096AB947" w:rsidR="004540B4" w:rsidRPr="00D76302" w:rsidRDefault="004540B4" w:rsidP="00E913BD">
      <w:pPr>
        <w:numPr>
          <w:ilvl w:val="0"/>
          <w:numId w:val="8"/>
        </w:numPr>
        <w:spacing w:before="45" w:after="45" w:line="276" w:lineRule="auto"/>
        <w:ind w:firstLine="851"/>
        <w:jc w:val="both"/>
      </w:pPr>
      <w:r w:rsidRPr="00D76302">
        <w:t>Komisijos posėdį lyginiais metais inicijuoja Lietuvos rašytojų sąjunga, nelyginiais metais – Lietuvos žurnalistų sąjunga ir Nacionalinė žurnalistų kūrėjų asociacija.</w:t>
      </w:r>
    </w:p>
    <w:p w14:paraId="0931C30F" w14:textId="444F0119" w:rsidR="00E913BD" w:rsidRPr="00D76302" w:rsidRDefault="004540B4" w:rsidP="00E913BD">
      <w:pPr>
        <w:numPr>
          <w:ilvl w:val="0"/>
          <w:numId w:val="8"/>
        </w:numPr>
        <w:spacing w:before="45" w:after="45" w:line="276" w:lineRule="auto"/>
        <w:ind w:firstLine="851"/>
        <w:jc w:val="both"/>
      </w:pPr>
      <w:r w:rsidRPr="00D76302">
        <w:t xml:space="preserve">Komisijos nariai iki posėdžio dienos privalo susipažinti su Premijai gauti pateiktais </w:t>
      </w:r>
      <w:r w:rsidR="00E95A0A" w:rsidRPr="00D76302">
        <w:t>kandidatų</w:t>
      </w:r>
      <w:r w:rsidRPr="00D76302">
        <w:t xml:space="preserve"> dokumentais.</w:t>
      </w:r>
    </w:p>
    <w:p w14:paraId="3B554E10" w14:textId="130B97E8" w:rsidR="00E95A0A" w:rsidRPr="00D76302" w:rsidRDefault="00E95A0A" w:rsidP="00E913BD">
      <w:pPr>
        <w:numPr>
          <w:ilvl w:val="0"/>
          <w:numId w:val="8"/>
        </w:numPr>
        <w:spacing w:before="45" w:after="45" w:line="276" w:lineRule="auto"/>
        <w:ind w:firstLine="851"/>
        <w:jc w:val="both"/>
      </w:pPr>
      <w:r w:rsidRPr="00D76302">
        <w:t>Komisija turi teisę prašyti juridinių ir fizinių asmenų papildomos informacijos apie teikiamus Premijai gauti kandidatus.</w:t>
      </w:r>
    </w:p>
    <w:p w14:paraId="071520E1" w14:textId="46603307" w:rsidR="004540B4" w:rsidRPr="00D76302" w:rsidRDefault="004540B4" w:rsidP="00E913BD">
      <w:pPr>
        <w:numPr>
          <w:ilvl w:val="0"/>
          <w:numId w:val="8"/>
        </w:numPr>
        <w:spacing w:before="45" w:after="45" w:line="276" w:lineRule="auto"/>
        <w:ind w:firstLine="851"/>
        <w:jc w:val="both"/>
      </w:pPr>
      <w:r w:rsidRPr="00D76302">
        <w:t>Komisija renka pirmininką</w:t>
      </w:r>
      <w:r w:rsidR="007E4F96" w:rsidRPr="00D76302">
        <w:t>, komisijos pirmininko pavaduotoją</w:t>
      </w:r>
      <w:r w:rsidRPr="00D76302">
        <w:t xml:space="preserve"> ir sekretorių paprasta balsų dauguma, atviru balsavimu, pirmojo posėdžio metu.</w:t>
      </w:r>
    </w:p>
    <w:p w14:paraId="76861B3F" w14:textId="300C0584" w:rsidR="002C1FDE" w:rsidRPr="00D76302" w:rsidRDefault="002C1FDE" w:rsidP="00E913BD">
      <w:pPr>
        <w:numPr>
          <w:ilvl w:val="0"/>
          <w:numId w:val="8"/>
        </w:numPr>
        <w:spacing w:before="45" w:after="45" w:line="276" w:lineRule="auto"/>
        <w:ind w:firstLine="851"/>
        <w:jc w:val="both"/>
      </w:pPr>
      <w:r w:rsidRPr="00D76302">
        <w:t xml:space="preserve">Komisijos pirmininkas, o kai jo nėra – </w:t>
      </w:r>
      <w:r w:rsidR="00D3508F">
        <w:t>k</w:t>
      </w:r>
      <w:r w:rsidRPr="00D76302">
        <w:t>omisijos pirmininko pavaduotojas:</w:t>
      </w:r>
    </w:p>
    <w:p w14:paraId="774BE4FF" w14:textId="01B7DF13" w:rsidR="002C1FDE" w:rsidRPr="00D76302" w:rsidRDefault="002C1FDE" w:rsidP="002C1FDE">
      <w:pPr>
        <w:spacing w:before="45" w:after="45" w:line="276" w:lineRule="auto"/>
        <w:ind w:firstLine="851"/>
        <w:jc w:val="both"/>
      </w:pPr>
      <w:r w:rsidRPr="00D76302">
        <w:t xml:space="preserve">23.1. planuoja ir organizuoja </w:t>
      </w:r>
      <w:r w:rsidR="00D3508F">
        <w:t>k</w:t>
      </w:r>
      <w:r w:rsidRPr="00D76302">
        <w:t xml:space="preserve">omisijos darbą, rengia </w:t>
      </w:r>
      <w:r w:rsidR="00D3508F">
        <w:t>k</w:t>
      </w:r>
      <w:r w:rsidRPr="00D76302">
        <w:t>omisijos posėdžių darbotvarkę;</w:t>
      </w:r>
    </w:p>
    <w:p w14:paraId="3A2D7875" w14:textId="2FAD015C" w:rsidR="002C1FDE" w:rsidRPr="00D76302" w:rsidRDefault="002C1FDE" w:rsidP="002C1FDE">
      <w:pPr>
        <w:spacing w:before="45" w:after="45" w:line="276" w:lineRule="auto"/>
        <w:ind w:firstLine="851"/>
        <w:jc w:val="both"/>
      </w:pPr>
      <w:r w:rsidRPr="00D76302">
        <w:lastRenderedPageBreak/>
        <w:t xml:space="preserve">23.2. </w:t>
      </w:r>
      <w:r w:rsidR="00D3508F">
        <w:t>p</w:t>
      </w:r>
      <w:r w:rsidRPr="00D76302">
        <w:t xml:space="preserve">lanuoja </w:t>
      </w:r>
      <w:r w:rsidR="00D3508F">
        <w:t>k</w:t>
      </w:r>
      <w:r w:rsidRPr="00D76302">
        <w:t>omisijos posėdžius, jiems pirmininkauja;</w:t>
      </w:r>
    </w:p>
    <w:p w14:paraId="733CD713" w14:textId="4FF60A4F" w:rsidR="002C1FDE" w:rsidRPr="00D76302" w:rsidRDefault="002C1FDE" w:rsidP="002C1FDE">
      <w:pPr>
        <w:spacing w:before="45" w:after="45" w:line="276" w:lineRule="auto"/>
        <w:ind w:firstLine="851"/>
        <w:jc w:val="both"/>
      </w:pPr>
      <w:r w:rsidRPr="00D76302">
        <w:t xml:space="preserve">23.3. </w:t>
      </w:r>
      <w:r w:rsidR="00D3508F">
        <w:t>p</w:t>
      </w:r>
      <w:r w:rsidRPr="00D76302">
        <w:t xml:space="preserve">asirašo </w:t>
      </w:r>
      <w:r w:rsidR="00D3508F">
        <w:t>k</w:t>
      </w:r>
      <w:r w:rsidRPr="00D76302">
        <w:t xml:space="preserve">omisijos posėdžių protokolus, kitus </w:t>
      </w:r>
      <w:r w:rsidR="00D3508F">
        <w:t>k</w:t>
      </w:r>
      <w:r w:rsidRPr="00D76302">
        <w:t>omisijos veiklos dokumentus.</w:t>
      </w:r>
    </w:p>
    <w:p w14:paraId="6E22EF5F" w14:textId="790522E1" w:rsidR="002C1FDE" w:rsidRPr="00D76302" w:rsidRDefault="002C1FDE" w:rsidP="002C1FDE">
      <w:pPr>
        <w:pStyle w:val="Sraopastraipa"/>
        <w:numPr>
          <w:ilvl w:val="0"/>
          <w:numId w:val="8"/>
        </w:numPr>
        <w:tabs>
          <w:tab w:val="left" w:pos="1418"/>
        </w:tabs>
        <w:spacing w:before="45" w:after="45" w:line="276" w:lineRule="auto"/>
        <w:ind w:firstLine="851"/>
        <w:jc w:val="both"/>
      </w:pPr>
      <w:r w:rsidRPr="00D76302">
        <w:t xml:space="preserve">Komisijos sekretorius, kuris yra </w:t>
      </w:r>
      <w:r w:rsidR="00D3508F">
        <w:t>k</w:t>
      </w:r>
      <w:r w:rsidRPr="00D76302">
        <w:t xml:space="preserve">omisijos narys, padeda organizuoti </w:t>
      </w:r>
      <w:r w:rsidR="00D3508F">
        <w:t>k</w:t>
      </w:r>
      <w:r w:rsidRPr="00D76302">
        <w:t>omisijos darbą:</w:t>
      </w:r>
    </w:p>
    <w:p w14:paraId="5F26393C" w14:textId="3C848B72" w:rsidR="002C1FDE" w:rsidRPr="00D76302" w:rsidRDefault="002C1FDE" w:rsidP="002C1FDE">
      <w:pPr>
        <w:pStyle w:val="Sraopastraipa"/>
        <w:spacing w:before="45" w:after="45" w:line="276" w:lineRule="auto"/>
        <w:ind w:left="0" w:firstLine="851"/>
        <w:jc w:val="both"/>
      </w:pPr>
      <w:r w:rsidRPr="00D76302">
        <w:t xml:space="preserve">24.1. praneša </w:t>
      </w:r>
      <w:r w:rsidR="00D3508F">
        <w:t>k</w:t>
      </w:r>
      <w:r w:rsidRPr="00D76302">
        <w:t xml:space="preserve">omisijos posėdžio datą ir laiką </w:t>
      </w:r>
      <w:r w:rsidR="00D3508F">
        <w:t>k</w:t>
      </w:r>
      <w:r w:rsidRPr="00D76302">
        <w:t xml:space="preserve">omisijos nariams, suderintą su </w:t>
      </w:r>
      <w:r w:rsidR="00D3508F">
        <w:t>k</w:t>
      </w:r>
      <w:r w:rsidRPr="00D76302">
        <w:t>omisijos pirmininku;</w:t>
      </w:r>
    </w:p>
    <w:p w14:paraId="6898FA5B" w14:textId="3D72D5DD" w:rsidR="002C1FDE" w:rsidRPr="00D76302" w:rsidRDefault="002C1FDE" w:rsidP="002C1FDE">
      <w:pPr>
        <w:pStyle w:val="Sraopastraipa"/>
        <w:spacing w:before="45" w:after="45" w:line="276" w:lineRule="auto"/>
        <w:ind w:left="0" w:firstLine="851"/>
        <w:jc w:val="both"/>
      </w:pPr>
      <w:r w:rsidRPr="00D76302">
        <w:t xml:space="preserve">24.2. protokoluoja </w:t>
      </w:r>
      <w:r w:rsidR="00D3508F">
        <w:t>k</w:t>
      </w:r>
      <w:r w:rsidRPr="00D76302">
        <w:t>omisijos posėdžius ir protokolų kopijas pateikia Anykščių rajono savivaldybei, Lietuvos rašytojų sąjungai, Lietuvos žurnalistų sąjungai ir Nacionalinei žurnalistų kūrėjų asociacijai.</w:t>
      </w:r>
    </w:p>
    <w:p w14:paraId="64FB8341" w14:textId="3BA378F7" w:rsidR="00CB1BBA" w:rsidRPr="00D76302" w:rsidRDefault="00CB1BBA" w:rsidP="00E913BD">
      <w:pPr>
        <w:numPr>
          <w:ilvl w:val="0"/>
          <w:numId w:val="8"/>
        </w:numPr>
        <w:spacing w:before="45" w:after="45" w:line="276" w:lineRule="auto"/>
        <w:ind w:firstLine="851"/>
        <w:jc w:val="both"/>
      </w:pPr>
      <w:r w:rsidRPr="00D76302">
        <w:t xml:space="preserve">Jeigu yra galimas viešųjų ir privačiųjų interesų konfliktas, </w:t>
      </w:r>
      <w:r w:rsidR="00D3508F">
        <w:t>k</w:t>
      </w:r>
      <w:r w:rsidRPr="00D76302">
        <w:t>omisijos nariai nusišalina nuo konkretaus pretendento Premijai gauti svarstymo.</w:t>
      </w:r>
    </w:p>
    <w:p w14:paraId="0024780D" w14:textId="79E9E7BD" w:rsidR="004540B4" w:rsidRPr="00D76302" w:rsidRDefault="00C85707" w:rsidP="00E913BD">
      <w:pPr>
        <w:numPr>
          <w:ilvl w:val="0"/>
          <w:numId w:val="8"/>
        </w:numPr>
        <w:spacing w:before="45" w:after="45" w:line="276" w:lineRule="auto"/>
        <w:ind w:firstLine="851"/>
        <w:jc w:val="both"/>
      </w:pPr>
      <w:r w:rsidRPr="00D76302">
        <w:t>Pirmojo k</w:t>
      </w:r>
      <w:r w:rsidR="004540B4" w:rsidRPr="00D76302">
        <w:t xml:space="preserve">omisijos posėdžio datą skelbia </w:t>
      </w:r>
      <w:r w:rsidR="00D3508F">
        <w:t>k</w:t>
      </w:r>
      <w:r w:rsidR="004540B4" w:rsidRPr="00D76302">
        <w:t>omisijos posėdį inicijuojanti organizacija.</w:t>
      </w:r>
    </w:p>
    <w:p w14:paraId="71FBD7A5" w14:textId="6EA02C77" w:rsidR="006B2C47" w:rsidRPr="00D76302" w:rsidRDefault="006B2C47" w:rsidP="00E913BD">
      <w:pPr>
        <w:numPr>
          <w:ilvl w:val="0"/>
          <w:numId w:val="8"/>
        </w:numPr>
        <w:spacing w:before="45" w:after="45" w:line="276" w:lineRule="auto"/>
        <w:ind w:firstLine="851"/>
        <w:jc w:val="both"/>
      </w:pPr>
      <w:r w:rsidRPr="00D76302">
        <w:t>Komisijos nary</w:t>
      </w:r>
      <w:r w:rsidR="00A667E7" w:rsidRPr="00D76302">
        <w:t>s</w:t>
      </w:r>
      <w:r w:rsidRPr="00D76302">
        <w:t xml:space="preserve">, negalintis dalyvauti posėdyje, privalo apie tai pranešti </w:t>
      </w:r>
      <w:r w:rsidR="00D3508F">
        <w:t>k</w:t>
      </w:r>
      <w:r w:rsidRPr="00D76302">
        <w:t>omisijos pirmininkui ir raštu pateikti savo sprendimą.</w:t>
      </w:r>
    </w:p>
    <w:p w14:paraId="62843D97" w14:textId="4F7A3882" w:rsidR="004540B4" w:rsidRPr="00D76302" w:rsidRDefault="004540B4" w:rsidP="00E913BD">
      <w:pPr>
        <w:numPr>
          <w:ilvl w:val="0"/>
          <w:numId w:val="8"/>
        </w:numPr>
        <w:spacing w:before="45" w:after="45" w:line="276" w:lineRule="auto"/>
        <w:ind w:firstLine="851"/>
        <w:jc w:val="both"/>
      </w:pPr>
      <w:r w:rsidRPr="00D76302">
        <w:t xml:space="preserve">Komisija, svarstydama pateiktą pretendentų kūrybą ir kt. dokumentus, vertina  </w:t>
      </w:r>
      <w:r w:rsidR="009A549A" w:rsidRPr="00D76302">
        <w:t>pateiktų kūrinių atitikimą Nuostatų 4 punkte nurodytiems kriterijams.</w:t>
      </w:r>
    </w:p>
    <w:p w14:paraId="2E8EC1C5" w14:textId="608D756E" w:rsidR="009A549A" w:rsidRPr="00D76302" w:rsidRDefault="009A549A" w:rsidP="00E913BD">
      <w:pPr>
        <w:numPr>
          <w:ilvl w:val="0"/>
          <w:numId w:val="8"/>
        </w:numPr>
        <w:spacing w:before="45" w:after="45" w:line="276" w:lineRule="auto"/>
        <w:ind w:firstLine="851"/>
        <w:jc w:val="both"/>
      </w:pPr>
      <w:r w:rsidRPr="00D76302">
        <w:t>Komisija sprendimus priima posėdyje paprasta balsų dauguma, atviru balsavimu.</w:t>
      </w:r>
    </w:p>
    <w:p w14:paraId="572CC039" w14:textId="5CB9372A" w:rsidR="009A549A" w:rsidRPr="00D76302" w:rsidRDefault="009A549A" w:rsidP="00E913BD">
      <w:pPr>
        <w:numPr>
          <w:ilvl w:val="0"/>
          <w:numId w:val="8"/>
        </w:numPr>
        <w:spacing w:before="45" w:after="45" w:line="276" w:lineRule="auto"/>
        <w:ind w:firstLine="851"/>
        <w:jc w:val="both"/>
      </w:pPr>
      <w:r w:rsidRPr="00D76302">
        <w:t xml:space="preserve">Komisijos posėdis teisėtas, kai jame dalyvauja ne mažiau 2/3 komisijos narių. </w:t>
      </w:r>
      <w:r w:rsidR="00D3508F">
        <w:t>k</w:t>
      </w:r>
      <w:r w:rsidRPr="00D76302">
        <w:t>omisijos posėdžiai gali būti organizuojami kontaktiniu ar nuotoliniu būdu realiuoju laiku elektroninių ryšių priemonėmis ir mišriuoju būdu.</w:t>
      </w:r>
    </w:p>
    <w:p w14:paraId="12802A33" w14:textId="0CC823D0" w:rsidR="00B534DB" w:rsidRPr="00D76302" w:rsidRDefault="009A549A" w:rsidP="00B534DB">
      <w:pPr>
        <w:numPr>
          <w:ilvl w:val="0"/>
          <w:numId w:val="8"/>
        </w:numPr>
        <w:spacing w:before="45" w:after="45" w:line="276" w:lineRule="auto"/>
        <w:ind w:firstLine="851"/>
        <w:jc w:val="both"/>
      </w:pPr>
      <w:r w:rsidRPr="00D76302">
        <w:t>Komisijos sprendimai įforminami posėdžio protokolu, kurį pasirašo komisijos pirmininkas ir sekretorius.</w:t>
      </w:r>
    </w:p>
    <w:p w14:paraId="62F9477D" w14:textId="67218B75" w:rsidR="00B534DB" w:rsidRPr="00D76302" w:rsidRDefault="00B534DB" w:rsidP="00B534DB">
      <w:pPr>
        <w:numPr>
          <w:ilvl w:val="0"/>
          <w:numId w:val="8"/>
        </w:numPr>
        <w:spacing w:before="45" w:after="45" w:line="276" w:lineRule="auto"/>
        <w:ind w:firstLine="851"/>
        <w:jc w:val="both"/>
      </w:pPr>
      <w:r w:rsidRPr="00D76302">
        <w:t>Posėdžio protokolo kopija registruojama Anykščių rajono savivaldybės administracijos dokumentų apskaitos programoje.</w:t>
      </w:r>
    </w:p>
    <w:p w14:paraId="5514CF8B" w14:textId="77777777" w:rsidR="00E913BD" w:rsidRDefault="00E913BD" w:rsidP="00E913BD">
      <w:pPr>
        <w:spacing w:before="45" w:after="45"/>
        <w:jc w:val="both"/>
        <w:rPr>
          <w:color w:val="000000"/>
        </w:rPr>
      </w:pPr>
    </w:p>
    <w:p w14:paraId="1A6AF113" w14:textId="77777777" w:rsidR="00E913BD" w:rsidRDefault="00E913BD" w:rsidP="00E913BD">
      <w:pPr>
        <w:spacing w:before="45" w:after="45"/>
        <w:jc w:val="center"/>
        <w:rPr>
          <w:b/>
          <w:color w:val="000000"/>
        </w:rPr>
      </w:pPr>
      <w:r>
        <w:rPr>
          <w:b/>
          <w:color w:val="000000"/>
        </w:rPr>
        <w:t>IV SKYRIUS</w:t>
      </w:r>
    </w:p>
    <w:p w14:paraId="13AF16C2" w14:textId="77777777" w:rsidR="00E913BD" w:rsidRDefault="00E913BD" w:rsidP="00E913BD">
      <w:pPr>
        <w:spacing w:before="45" w:after="45"/>
        <w:jc w:val="center"/>
        <w:rPr>
          <w:b/>
          <w:color w:val="000000"/>
        </w:rPr>
      </w:pPr>
      <w:r>
        <w:rPr>
          <w:b/>
          <w:color w:val="000000"/>
        </w:rPr>
        <w:t>BAIGIAMOSIOS NUOSTATOS</w:t>
      </w:r>
    </w:p>
    <w:p w14:paraId="3F08D470" w14:textId="77777777" w:rsidR="00E913BD" w:rsidRDefault="00E913BD" w:rsidP="00E913BD">
      <w:pPr>
        <w:spacing w:before="45" w:after="45"/>
        <w:jc w:val="center"/>
        <w:rPr>
          <w:b/>
          <w:color w:val="000000"/>
        </w:rPr>
      </w:pPr>
    </w:p>
    <w:p w14:paraId="50CA9CDC" w14:textId="77777777" w:rsidR="00E913BD" w:rsidRDefault="00E913BD" w:rsidP="00E913BD">
      <w:pPr>
        <w:pStyle w:val="Sraopastraipa"/>
        <w:numPr>
          <w:ilvl w:val="0"/>
          <w:numId w:val="8"/>
        </w:numPr>
        <w:spacing w:before="45" w:after="45" w:line="276" w:lineRule="auto"/>
        <w:ind w:firstLine="851"/>
        <w:jc w:val="both"/>
        <w:rPr>
          <w:color w:val="000000"/>
        </w:rPr>
      </w:pPr>
      <w:r>
        <w:rPr>
          <w:color w:val="000000"/>
        </w:rPr>
        <w:t>Premijos nuostatai keičiami Anykščių rajono savivaldybės tarybos sprendimu.</w:t>
      </w:r>
    </w:p>
    <w:p w14:paraId="07F08B67" w14:textId="77777777" w:rsidR="00E913BD" w:rsidRDefault="00E913BD" w:rsidP="00E913BD">
      <w:pPr>
        <w:spacing w:before="45" w:after="45"/>
        <w:jc w:val="both"/>
        <w:rPr>
          <w:color w:val="000000"/>
        </w:rPr>
      </w:pPr>
    </w:p>
    <w:p w14:paraId="43C06D61" w14:textId="77777777" w:rsidR="00270E0D" w:rsidRDefault="00270E0D" w:rsidP="005B48CB">
      <w:pPr>
        <w:spacing w:before="45" w:after="45" w:line="276" w:lineRule="auto"/>
        <w:jc w:val="both"/>
        <w:rPr>
          <w:color w:val="000000"/>
        </w:rPr>
      </w:pPr>
    </w:p>
    <w:p w14:paraId="4A6C49A7" w14:textId="375262E3" w:rsidR="00DE499F" w:rsidRDefault="00DE499F">
      <w:pPr>
        <w:spacing w:after="200" w:line="276" w:lineRule="auto"/>
        <w:rPr>
          <w:color w:val="FF0000"/>
        </w:rPr>
      </w:pPr>
      <w:r>
        <w:rPr>
          <w:color w:val="FF0000"/>
        </w:rPr>
        <w:br w:type="page"/>
      </w:r>
    </w:p>
    <w:p w14:paraId="55A4AB84" w14:textId="77777777" w:rsidR="003751F7" w:rsidRDefault="003751F7" w:rsidP="003751F7">
      <w:pPr>
        <w:shd w:val="clear" w:color="auto" w:fill="FFFFFF"/>
        <w:spacing w:before="100" w:beforeAutospacing="1" w:after="100" w:afterAutospacing="1"/>
        <w:jc w:val="center"/>
        <w:outlineLvl w:val="1"/>
        <w:rPr>
          <w:b/>
          <w:bCs/>
          <w:color w:val="1F1F1F"/>
        </w:rPr>
      </w:pPr>
      <w:r>
        <w:rPr>
          <w:b/>
          <w:bCs/>
          <w:color w:val="1F1F1F"/>
        </w:rPr>
        <w:lastRenderedPageBreak/>
        <w:t>S</w:t>
      </w:r>
      <w:r w:rsidRPr="00520E3B">
        <w:rPr>
          <w:b/>
          <w:bCs/>
          <w:color w:val="1F1F1F"/>
        </w:rPr>
        <w:t>U</w:t>
      </w:r>
      <w:r>
        <w:rPr>
          <w:b/>
          <w:bCs/>
          <w:color w:val="1F1F1F"/>
        </w:rPr>
        <w:t>TARTIS</w:t>
      </w:r>
      <w:r w:rsidRPr="00520E3B">
        <w:rPr>
          <w:b/>
          <w:bCs/>
          <w:color w:val="1F1F1F"/>
        </w:rPr>
        <w:t xml:space="preserve"> DĖL </w:t>
      </w:r>
      <w:r w:rsidRPr="00F47DAA">
        <w:rPr>
          <w:b/>
          <w:bCs/>
        </w:rPr>
        <w:t xml:space="preserve">JUOZO TUMO–VAIŽGANTO PREMIJOS </w:t>
      </w:r>
      <w:r w:rsidRPr="00520E3B">
        <w:rPr>
          <w:b/>
          <w:bCs/>
          <w:color w:val="1F1F1F"/>
        </w:rPr>
        <w:t>S</w:t>
      </w:r>
      <w:r>
        <w:rPr>
          <w:b/>
          <w:bCs/>
          <w:color w:val="1F1F1F"/>
        </w:rPr>
        <w:t xml:space="preserve">KYRIMO </w:t>
      </w:r>
    </w:p>
    <w:p w14:paraId="2954D925" w14:textId="77777777" w:rsidR="003751F7" w:rsidRPr="004C5CB7" w:rsidRDefault="003751F7" w:rsidP="003751F7">
      <w:pPr>
        <w:pStyle w:val="Betarp"/>
        <w:jc w:val="center"/>
        <w:rPr>
          <w:rFonts w:ascii="Times New Roman" w:hAnsi="Times New Roman"/>
          <w:sz w:val="24"/>
          <w:szCs w:val="24"/>
          <w:lang w:eastAsia="lt-LT"/>
        </w:rPr>
      </w:pPr>
      <w:r w:rsidRPr="004C5CB7">
        <w:rPr>
          <w:rFonts w:ascii="Times New Roman" w:hAnsi="Times New Roman"/>
          <w:sz w:val="24"/>
          <w:szCs w:val="24"/>
          <w:lang w:eastAsia="lt-LT"/>
        </w:rPr>
        <w:t>2024-04-25</w:t>
      </w:r>
    </w:p>
    <w:p w14:paraId="371B3363" w14:textId="77777777" w:rsidR="003751F7" w:rsidRPr="004C5CB7" w:rsidRDefault="003751F7" w:rsidP="003751F7">
      <w:pPr>
        <w:pStyle w:val="Betarp"/>
        <w:jc w:val="center"/>
        <w:rPr>
          <w:rFonts w:ascii="Times New Roman" w:hAnsi="Times New Roman"/>
          <w:sz w:val="24"/>
          <w:szCs w:val="24"/>
          <w:lang w:eastAsia="lt-LT"/>
        </w:rPr>
      </w:pPr>
      <w:r w:rsidRPr="004C5CB7">
        <w:rPr>
          <w:rFonts w:ascii="Times New Roman" w:hAnsi="Times New Roman"/>
          <w:sz w:val="24"/>
          <w:szCs w:val="24"/>
          <w:lang w:eastAsia="lt-LT"/>
        </w:rPr>
        <w:t>Anykščiai</w:t>
      </w:r>
    </w:p>
    <w:p w14:paraId="298F39BA" w14:textId="77777777" w:rsidR="003751F7" w:rsidRPr="00520E3B" w:rsidRDefault="003751F7" w:rsidP="003751F7">
      <w:pPr>
        <w:shd w:val="clear" w:color="auto" w:fill="FFFFFF"/>
        <w:spacing w:before="100" w:beforeAutospacing="1" w:after="100" w:afterAutospacing="1"/>
        <w:rPr>
          <w:color w:val="1F1F1F"/>
        </w:rPr>
      </w:pPr>
      <w:r w:rsidRPr="00520E3B">
        <w:rPr>
          <w:b/>
          <w:bCs/>
          <w:color w:val="1F1F1F"/>
        </w:rPr>
        <w:t>Šalys:</w:t>
      </w:r>
    </w:p>
    <w:p w14:paraId="76A66976" w14:textId="77777777" w:rsidR="003751F7" w:rsidRPr="00520E3B" w:rsidRDefault="003751F7" w:rsidP="003751F7">
      <w:pPr>
        <w:shd w:val="clear" w:color="auto" w:fill="FFFFFF"/>
        <w:spacing w:before="100" w:beforeAutospacing="1"/>
        <w:ind w:left="720"/>
        <w:jc w:val="both"/>
        <w:rPr>
          <w:color w:val="1F1F1F"/>
        </w:rPr>
      </w:pPr>
      <w:r w:rsidRPr="00520E3B">
        <w:rPr>
          <w:b/>
          <w:bCs/>
          <w:color w:val="1F1F1F"/>
        </w:rPr>
        <w:t>Anykščių rajono savivaldybė</w:t>
      </w:r>
      <w:r w:rsidRPr="00F47DAA">
        <w:rPr>
          <w:i/>
          <w:iCs/>
        </w:rPr>
        <w:t>, juridinio asmens kodas</w:t>
      </w:r>
      <w:r>
        <w:rPr>
          <w:i/>
          <w:iCs/>
        </w:rPr>
        <w:t xml:space="preserve"> 111100241</w:t>
      </w:r>
      <w:r w:rsidRPr="00F47DAA">
        <w:rPr>
          <w:i/>
          <w:iCs/>
        </w:rPr>
        <w:t xml:space="preserve">, buveinės adresas </w:t>
      </w:r>
      <w:r>
        <w:rPr>
          <w:i/>
          <w:iCs/>
        </w:rPr>
        <w:t>J. Biliūno g. 23, Anykščiai</w:t>
      </w:r>
      <w:r w:rsidRPr="00F47DAA">
        <w:rPr>
          <w:i/>
          <w:iCs/>
        </w:rPr>
        <w:t xml:space="preserve">, atstovaujama </w:t>
      </w:r>
      <w:r>
        <w:rPr>
          <w:i/>
          <w:iCs/>
        </w:rPr>
        <w:t>savivaldybės mero Kęstučio Tubio</w:t>
      </w:r>
      <w:r w:rsidRPr="00F47DAA">
        <w:rPr>
          <w:i/>
          <w:iCs/>
        </w:rPr>
        <w:t>,</w:t>
      </w:r>
      <w:r w:rsidRPr="00F47DAA">
        <w:t xml:space="preserve"> </w:t>
      </w:r>
      <w:r w:rsidRPr="00520E3B">
        <w:rPr>
          <w:color w:val="1F1F1F"/>
        </w:rPr>
        <w:t>toliau vadinama</w:t>
      </w:r>
      <w:r>
        <w:rPr>
          <w:color w:val="1F1F1F"/>
        </w:rPr>
        <w:t xml:space="preserve"> </w:t>
      </w:r>
      <w:r w:rsidRPr="00520E3B">
        <w:rPr>
          <w:b/>
          <w:bCs/>
          <w:color w:val="1F1F1F"/>
        </w:rPr>
        <w:t>Savivaldybė</w:t>
      </w:r>
      <w:r w:rsidRPr="00520E3B">
        <w:rPr>
          <w:color w:val="1F1F1F"/>
        </w:rPr>
        <w:t>;</w:t>
      </w:r>
    </w:p>
    <w:p w14:paraId="6928CC5A" w14:textId="77777777" w:rsidR="003751F7" w:rsidRPr="002D5567" w:rsidRDefault="003751F7" w:rsidP="003751F7">
      <w:pPr>
        <w:shd w:val="clear" w:color="auto" w:fill="FFFFFF"/>
        <w:spacing w:before="100" w:beforeAutospacing="1"/>
        <w:ind w:left="720"/>
        <w:jc w:val="both"/>
      </w:pPr>
      <w:r w:rsidRPr="002D5567">
        <w:rPr>
          <w:b/>
          <w:bCs/>
        </w:rPr>
        <w:t>Lietuvos rašytojų sąjunga</w:t>
      </w:r>
      <w:r w:rsidRPr="002D5567">
        <w:t xml:space="preserve">, </w:t>
      </w:r>
      <w:r w:rsidRPr="002D5567">
        <w:rPr>
          <w:i/>
          <w:iCs/>
        </w:rPr>
        <w:t xml:space="preserve">juridinio asmens </w:t>
      </w:r>
      <w:r w:rsidRPr="008901B9">
        <w:rPr>
          <w:i/>
          <w:iCs/>
        </w:rPr>
        <w:t>kodas 291368380, buveinės adresas K. Sirvydo g. 6, Vilnius, atstovaujama pirmininkės Birutos Augustinienės</w:t>
      </w:r>
      <w:r w:rsidRPr="008901B9">
        <w:t xml:space="preserve">, </w:t>
      </w:r>
      <w:r w:rsidRPr="002D5567">
        <w:t xml:space="preserve">toliau vadinama </w:t>
      </w:r>
      <w:r w:rsidRPr="002D5567">
        <w:rPr>
          <w:b/>
          <w:bCs/>
        </w:rPr>
        <w:t>Rašytojų sąjunga</w:t>
      </w:r>
      <w:r w:rsidRPr="002D5567">
        <w:t>;</w:t>
      </w:r>
    </w:p>
    <w:p w14:paraId="5D347588" w14:textId="77777777" w:rsidR="003751F7" w:rsidRPr="002D5567" w:rsidRDefault="003751F7" w:rsidP="003751F7">
      <w:pPr>
        <w:shd w:val="clear" w:color="auto" w:fill="FFFFFF"/>
        <w:spacing w:before="100" w:beforeAutospacing="1"/>
        <w:ind w:left="720"/>
        <w:jc w:val="both"/>
      </w:pPr>
      <w:r w:rsidRPr="002D5567">
        <w:rPr>
          <w:b/>
          <w:bCs/>
        </w:rPr>
        <w:t>Lietuvos žurnalistų sąjunga</w:t>
      </w:r>
      <w:r w:rsidRPr="002D5567">
        <w:t xml:space="preserve">, </w:t>
      </w:r>
      <w:r w:rsidRPr="002D5567">
        <w:rPr>
          <w:i/>
          <w:iCs/>
        </w:rPr>
        <w:t xml:space="preserve">juridinio asmens </w:t>
      </w:r>
      <w:r w:rsidRPr="008901B9">
        <w:rPr>
          <w:i/>
          <w:iCs/>
        </w:rPr>
        <w:t xml:space="preserve">kodas 190806184, buveinės </w:t>
      </w:r>
      <w:r w:rsidRPr="002D5567">
        <w:rPr>
          <w:i/>
          <w:iCs/>
        </w:rPr>
        <w:t>adresas</w:t>
      </w:r>
      <w:r>
        <w:rPr>
          <w:i/>
          <w:iCs/>
        </w:rPr>
        <w:t xml:space="preserve"> Jogailos g. 11, Vilnius</w:t>
      </w:r>
      <w:r w:rsidRPr="002D5567">
        <w:rPr>
          <w:i/>
          <w:iCs/>
        </w:rPr>
        <w:t xml:space="preserve">, </w:t>
      </w:r>
      <w:r w:rsidRPr="008901B9">
        <w:rPr>
          <w:i/>
          <w:iCs/>
        </w:rPr>
        <w:t>atstovaujama pirmininko Dainiaus Radzevičiaus,</w:t>
      </w:r>
      <w:r w:rsidRPr="008901B9">
        <w:t xml:space="preserve"> </w:t>
      </w:r>
      <w:r w:rsidRPr="002D5567">
        <w:t xml:space="preserve">toliau vadinama </w:t>
      </w:r>
      <w:r w:rsidRPr="002D5567">
        <w:rPr>
          <w:b/>
          <w:bCs/>
        </w:rPr>
        <w:t>Žurnalistų sąjunga</w:t>
      </w:r>
      <w:r w:rsidRPr="002D5567">
        <w:t>;</w:t>
      </w:r>
    </w:p>
    <w:p w14:paraId="408DBE45" w14:textId="77777777" w:rsidR="003751F7" w:rsidRPr="002D5567" w:rsidRDefault="003751F7" w:rsidP="003751F7">
      <w:pPr>
        <w:shd w:val="clear" w:color="auto" w:fill="FFFFFF"/>
        <w:spacing w:before="100" w:beforeAutospacing="1"/>
        <w:ind w:left="720"/>
        <w:jc w:val="both"/>
      </w:pPr>
      <w:r w:rsidRPr="002D5567">
        <w:rPr>
          <w:b/>
          <w:bCs/>
        </w:rPr>
        <w:t xml:space="preserve">Nacionalinė žurnalistų kūrėjų asociacija, </w:t>
      </w:r>
      <w:r w:rsidRPr="002D5567">
        <w:rPr>
          <w:i/>
          <w:iCs/>
        </w:rPr>
        <w:t xml:space="preserve">juridinio asmens </w:t>
      </w:r>
      <w:r w:rsidRPr="00AB1FAF">
        <w:rPr>
          <w:i/>
          <w:iCs/>
        </w:rPr>
        <w:t>kodas 300122886</w:t>
      </w:r>
      <w:r w:rsidRPr="002D5567">
        <w:rPr>
          <w:i/>
          <w:iCs/>
        </w:rPr>
        <w:t xml:space="preserve">, buveinės </w:t>
      </w:r>
      <w:r w:rsidRPr="008901B9">
        <w:rPr>
          <w:i/>
          <w:iCs/>
        </w:rPr>
        <w:t>adresas Teatro g. 8, Vilnius, atstovau</w:t>
      </w:r>
      <w:r w:rsidRPr="002D5567">
        <w:rPr>
          <w:i/>
          <w:iCs/>
        </w:rPr>
        <w:t>jama</w:t>
      </w:r>
      <w:r>
        <w:rPr>
          <w:i/>
          <w:iCs/>
        </w:rPr>
        <w:t xml:space="preserve"> asociacijos pirmininko Dainiaus Radzevičiaus</w:t>
      </w:r>
      <w:r>
        <w:rPr>
          <w:i/>
          <w:iCs/>
          <w:color w:val="FF0000"/>
        </w:rPr>
        <w:t>,</w:t>
      </w:r>
      <w:r w:rsidRPr="00EF7681">
        <w:rPr>
          <w:i/>
          <w:iCs/>
          <w:color w:val="FF0000"/>
        </w:rPr>
        <w:t>,</w:t>
      </w:r>
      <w:r w:rsidRPr="00EF7681">
        <w:rPr>
          <w:color w:val="FF0000"/>
        </w:rPr>
        <w:t xml:space="preserve"> </w:t>
      </w:r>
      <w:r w:rsidRPr="002D5567">
        <w:t xml:space="preserve">toliau vadinama </w:t>
      </w:r>
      <w:r w:rsidRPr="002D5567">
        <w:rPr>
          <w:b/>
          <w:bCs/>
        </w:rPr>
        <w:t>Žurnalistų asociacija</w:t>
      </w:r>
      <w:r w:rsidRPr="002D5567">
        <w:t>.</w:t>
      </w:r>
    </w:p>
    <w:p w14:paraId="18C92B12" w14:textId="77777777" w:rsidR="003751F7" w:rsidRPr="00520E3B" w:rsidRDefault="003751F7" w:rsidP="003751F7">
      <w:pPr>
        <w:shd w:val="clear" w:color="auto" w:fill="FFFFFF"/>
        <w:spacing w:before="100" w:beforeAutospacing="1" w:after="100" w:afterAutospacing="1"/>
        <w:rPr>
          <w:color w:val="1F1F1F"/>
        </w:rPr>
      </w:pPr>
      <w:r w:rsidRPr="00520E3B">
        <w:rPr>
          <w:b/>
          <w:bCs/>
          <w:color w:val="1F1F1F"/>
        </w:rPr>
        <w:t>Sutarties dalykas:</w:t>
      </w:r>
    </w:p>
    <w:p w14:paraId="78860862" w14:textId="77777777" w:rsidR="003751F7" w:rsidRPr="00520E3B" w:rsidRDefault="003751F7" w:rsidP="003751F7">
      <w:pPr>
        <w:shd w:val="clear" w:color="auto" w:fill="FFFFFF"/>
        <w:spacing w:before="100" w:beforeAutospacing="1" w:after="100" w:afterAutospacing="1"/>
        <w:ind w:firstLine="709"/>
        <w:jc w:val="both"/>
        <w:rPr>
          <w:color w:val="1F1F1F"/>
        </w:rPr>
      </w:pPr>
      <w:r w:rsidRPr="00520E3B">
        <w:rPr>
          <w:color w:val="1F1F1F"/>
        </w:rPr>
        <w:t xml:space="preserve">Šia sutartimi Šalys susitaria bendradarbiauti steigiant ir skiriant </w:t>
      </w:r>
      <w:r w:rsidRPr="00FC24F0">
        <w:t xml:space="preserve">kasmetinę Juozo Tumo–Vaižganto </w:t>
      </w:r>
      <w:r w:rsidRPr="00520E3B">
        <w:rPr>
          <w:color w:val="1F1F1F"/>
        </w:rPr>
        <w:t>premiją (toliau – Premija).</w:t>
      </w:r>
    </w:p>
    <w:p w14:paraId="48FC964E" w14:textId="77777777" w:rsidR="003751F7" w:rsidRPr="00520E3B" w:rsidRDefault="003751F7" w:rsidP="003751F7">
      <w:pPr>
        <w:shd w:val="clear" w:color="auto" w:fill="FFFFFF"/>
        <w:spacing w:before="100" w:beforeAutospacing="1" w:after="100" w:afterAutospacing="1"/>
        <w:rPr>
          <w:color w:val="1F1F1F"/>
        </w:rPr>
      </w:pPr>
      <w:r w:rsidRPr="00520E3B">
        <w:rPr>
          <w:b/>
          <w:bCs/>
          <w:color w:val="1F1F1F"/>
        </w:rPr>
        <w:t>Premijos tikslas:</w:t>
      </w:r>
    </w:p>
    <w:p w14:paraId="1D1F0E2C" w14:textId="77777777" w:rsidR="003751F7" w:rsidRPr="002D5567" w:rsidRDefault="003751F7" w:rsidP="003751F7">
      <w:pPr>
        <w:shd w:val="clear" w:color="auto" w:fill="FFFFFF"/>
        <w:spacing w:before="100" w:beforeAutospacing="1" w:after="100" w:afterAutospacing="1"/>
        <w:ind w:firstLine="709"/>
        <w:jc w:val="both"/>
      </w:pPr>
      <w:r w:rsidRPr="00520E3B">
        <w:rPr>
          <w:color w:val="1F1F1F"/>
        </w:rPr>
        <w:t xml:space="preserve">Premija skiriama </w:t>
      </w:r>
      <w:r w:rsidRPr="002D5567">
        <w:t>lietuvių rašytojui ar žurnalistui už sėkmingą literatūros ir žurnalistikos (dokumentinės prozos arba literatūrinės publicistikos) dermę, vertinant praėjusių dvejų kalendorinių metų kūrybą.</w:t>
      </w:r>
    </w:p>
    <w:p w14:paraId="4B6F6DAC" w14:textId="77777777" w:rsidR="003751F7" w:rsidRPr="00520E3B" w:rsidRDefault="003751F7" w:rsidP="003751F7">
      <w:pPr>
        <w:shd w:val="clear" w:color="auto" w:fill="FFFFFF"/>
        <w:spacing w:before="100" w:beforeAutospacing="1" w:after="100" w:afterAutospacing="1"/>
        <w:rPr>
          <w:color w:val="1F1F1F"/>
        </w:rPr>
      </w:pPr>
      <w:r w:rsidRPr="00520E3B">
        <w:rPr>
          <w:b/>
          <w:bCs/>
          <w:color w:val="1F1F1F"/>
        </w:rPr>
        <w:t>Premijos dydis:</w:t>
      </w:r>
    </w:p>
    <w:p w14:paraId="0CCF4876" w14:textId="77777777" w:rsidR="003751F7" w:rsidRPr="004C5CB7" w:rsidRDefault="003751F7" w:rsidP="003751F7">
      <w:pPr>
        <w:pStyle w:val="Betarp"/>
        <w:ind w:firstLine="709"/>
        <w:rPr>
          <w:rFonts w:ascii="Times New Roman" w:hAnsi="Times New Roman"/>
          <w:sz w:val="24"/>
          <w:szCs w:val="24"/>
          <w:lang w:eastAsia="lt-LT"/>
        </w:rPr>
      </w:pPr>
      <w:r w:rsidRPr="004C5CB7">
        <w:rPr>
          <w:rFonts w:ascii="Times New Roman" w:hAnsi="Times New Roman"/>
          <w:sz w:val="24"/>
          <w:szCs w:val="24"/>
          <w:lang w:eastAsia="lt-LT"/>
        </w:rPr>
        <w:t xml:space="preserve">Premijos dydis </w:t>
      </w:r>
      <w:r w:rsidRPr="00EF7681">
        <w:rPr>
          <w:rFonts w:ascii="Times New Roman" w:hAnsi="Times New Roman"/>
          <w:sz w:val="24"/>
          <w:szCs w:val="24"/>
          <w:lang w:eastAsia="lt-LT"/>
        </w:rPr>
        <w:t>yra 1300 eurų</w:t>
      </w:r>
      <w:r w:rsidRPr="004C5CB7">
        <w:rPr>
          <w:rFonts w:ascii="Times New Roman" w:hAnsi="Times New Roman"/>
          <w:sz w:val="24"/>
          <w:szCs w:val="24"/>
          <w:lang w:eastAsia="lt-LT"/>
        </w:rPr>
        <w:t>. Jį sudaro:</w:t>
      </w:r>
    </w:p>
    <w:p w14:paraId="071B9CB4" w14:textId="77777777" w:rsidR="003751F7" w:rsidRPr="00EF7681" w:rsidRDefault="003751F7" w:rsidP="003751F7">
      <w:pPr>
        <w:pStyle w:val="Betarp"/>
        <w:ind w:firstLine="709"/>
        <w:rPr>
          <w:rFonts w:ascii="Times New Roman" w:hAnsi="Times New Roman"/>
          <w:sz w:val="24"/>
          <w:szCs w:val="24"/>
          <w:lang w:eastAsia="lt-LT"/>
        </w:rPr>
      </w:pPr>
      <w:r w:rsidRPr="00EF7681">
        <w:rPr>
          <w:rFonts w:ascii="Times New Roman" w:hAnsi="Times New Roman"/>
          <w:sz w:val="24"/>
          <w:szCs w:val="24"/>
          <w:lang w:eastAsia="lt-LT"/>
        </w:rPr>
        <w:t>Savivaldybės skiriama dalis – 1000 eurų;</w:t>
      </w:r>
    </w:p>
    <w:p w14:paraId="495763F5" w14:textId="77777777" w:rsidR="003751F7" w:rsidRPr="00EF7681" w:rsidRDefault="003751F7" w:rsidP="003751F7">
      <w:pPr>
        <w:pStyle w:val="Betarp"/>
        <w:ind w:firstLine="709"/>
        <w:rPr>
          <w:rFonts w:ascii="Times New Roman" w:hAnsi="Times New Roman"/>
          <w:sz w:val="24"/>
          <w:szCs w:val="24"/>
          <w:lang w:eastAsia="lt-LT"/>
        </w:rPr>
      </w:pPr>
      <w:r w:rsidRPr="00EF7681">
        <w:rPr>
          <w:rFonts w:ascii="Times New Roman" w:hAnsi="Times New Roman"/>
          <w:sz w:val="24"/>
          <w:szCs w:val="24"/>
          <w:lang w:eastAsia="lt-LT"/>
        </w:rPr>
        <w:t>Žurnalistų sąjungos ir Žurnalistų asociacijos skiriama dalis – 150 eurų;</w:t>
      </w:r>
    </w:p>
    <w:p w14:paraId="38A27B2E" w14:textId="77777777" w:rsidR="003751F7" w:rsidRPr="00EF7681" w:rsidRDefault="003751F7" w:rsidP="003751F7">
      <w:pPr>
        <w:pStyle w:val="Betarp"/>
        <w:ind w:firstLine="709"/>
        <w:rPr>
          <w:lang w:eastAsia="lt-LT"/>
        </w:rPr>
      </w:pPr>
      <w:r w:rsidRPr="00EF7681">
        <w:rPr>
          <w:rFonts w:ascii="Times New Roman" w:hAnsi="Times New Roman"/>
          <w:sz w:val="24"/>
          <w:szCs w:val="24"/>
          <w:lang w:eastAsia="lt-LT"/>
        </w:rPr>
        <w:t>Rašytojų sąjunga skiriama dalis – 150 eurų.</w:t>
      </w:r>
    </w:p>
    <w:p w14:paraId="4C5C70FF" w14:textId="77777777" w:rsidR="003751F7" w:rsidRPr="00520E3B" w:rsidRDefault="003751F7" w:rsidP="003751F7">
      <w:pPr>
        <w:shd w:val="clear" w:color="auto" w:fill="FFFFFF"/>
        <w:spacing w:before="100" w:beforeAutospacing="1" w:after="100" w:afterAutospacing="1"/>
        <w:rPr>
          <w:color w:val="1F1F1F"/>
        </w:rPr>
      </w:pPr>
      <w:r w:rsidRPr="00520E3B">
        <w:rPr>
          <w:b/>
          <w:bCs/>
          <w:color w:val="1F1F1F"/>
        </w:rPr>
        <w:t>Laureato atrankos komisija:</w:t>
      </w:r>
    </w:p>
    <w:p w14:paraId="1167C5F3" w14:textId="77777777" w:rsidR="003751F7" w:rsidRPr="00520E3B" w:rsidRDefault="003751F7" w:rsidP="003751F7">
      <w:pPr>
        <w:shd w:val="clear" w:color="auto" w:fill="FFFFFF"/>
        <w:spacing w:before="100" w:beforeAutospacing="1" w:after="100" w:afterAutospacing="1"/>
        <w:ind w:firstLine="360"/>
        <w:jc w:val="both"/>
        <w:rPr>
          <w:color w:val="1F1F1F"/>
        </w:rPr>
      </w:pPr>
      <w:r w:rsidRPr="00520E3B">
        <w:rPr>
          <w:color w:val="1F1F1F"/>
        </w:rPr>
        <w:t>Laureato atrankos komisiją (toliau – Komisija) sudaro:</w:t>
      </w:r>
    </w:p>
    <w:p w14:paraId="5521B08D" w14:textId="77777777" w:rsidR="003751F7" w:rsidRPr="004C5CB7" w:rsidRDefault="003751F7" w:rsidP="003751F7">
      <w:pPr>
        <w:pStyle w:val="Betarp"/>
        <w:ind w:firstLine="709"/>
        <w:rPr>
          <w:rFonts w:ascii="Times New Roman" w:hAnsi="Times New Roman"/>
          <w:sz w:val="24"/>
          <w:szCs w:val="24"/>
          <w:lang w:eastAsia="lt-LT"/>
        </w:rPr>
      </w:pPr>
      <w:r w:rsidRPr="004C5CB7">
        <w:rPr>
          <w:rFonts w:ascii="Times New Roman" w:hAnsi="Times New Roman"/>
          <w:sz w:val="24"/>
          <w:szCs w:val="24"/>
          <w:lang w:eastAsia="lt-LT"/>
        </w:rPr>
        <w:t>2 Savivaldybės atstovai;</w:t>
      </w:r>
    </w:p>
    <w:p w14:paraId="087EF0AF" w14:textId="77777777" w:rsidR="003751F7" w:rsidRPr="004C5CB7" w:rsidRDefault="003751F7" w:rsidP="003751F7">
      <w:pPr>
        <w:pStyle w:val="Betarp"/>
        <w:ind w:firstLine="709"/>
        <w:rPr>
          <w:rFonts w:ascii="Times New Roman" w:hAnsi="Times New Roman"/>
          <w:sz w:val="24"/>
          <w:szCs w:val="24"/>
          <w:lang w:eastAsia="lt-LT"/>
        </w:rPr>
      </w:pPr>
      <w:r w:rsidRPr="004C5CB7">
        <w:rPr>
          <w:rFonts w:ascii="Times New Roman" w:hAnsi="Times New Roman"/>
          <w:sz w:val="24"/>
          <w:szCs w:val="24"/>
          <w:lang w:eastAsia="lt-LT"/>
        </w:rPr>
        <w:t>3 Žurnalistų sąjungos ir Žurnalistų asociacijos atstovai;</w:t>
      </w:r>
    </w:p>
    <w:p w14:paraId="08E42CCA" w14:textId="77777777" w:rsidR="003751F7" w:rsidRDefault="003751F7" w:rsidP="003751F7">
      <w:pPr>
        <w:pStyle w:val="Betarp"/>
        <w:ind w:firstLine="709"/>
        <w:rPr>
          <w:rFonts w:ascii="Times New Roman" w:hAnsi="Times New Roman"/>
          <w:sz w:val="24"/>
          <w:szCs w:val="24"/>
          <w:lang w:eastAsia="lt-LT"/>
        </w:rPr>
      </w:pPr>
      <w:r w:rsidRPr="004C5CB7">
        <w:rPr>
          <w:rFonts w:ascii="Times New Roman" w:hAnsi="Times New Roman"/>
          <w:sz w:val="24"/>
          <w:szCs w:val="24"/>
          <w:lang w:eastAsia="lt-LT"/>
        </w:rPr>
        <w:t>3 Rašytojų draugijos atstovai.</w:t>
      </w:r>
    </w:p>
    <w:p w14:paraId="3496F23D" w14:textId="77777777" w:rsidR="003751F7" w:rsidRDefault="003751F7" w:rsidP="003751F7">
      <w:pPr>
        <w:pStyle w:val="Betarp"/>
        <w:ind w:firstLine="709"/>
        <w:rPr>
          <w:rFonts w:ascii="Times New Roman" w:hAnsi="Times New Roman"/>
          <w:sz w:val="24"/>
          <w:szCs w:val="24"/>
          <w:lang w:eastAsia="lt-LT"/>
        </w:rPr>
      </w:pPr>
    </w:p>
    <w:p w14:paraId="1DD7D21F" w14:textId="77777777" w:rsidR="003751F7" w:rsidRPr="00520E3B" w:rsidRDefault="003751F7" w:rsidP="003751F7">
      <w:pPr>
        <w:pStyle w:val="Betarp"/>
        <w:ind w:firstLine="709"/>
        <w:rPr>
          <w:rFonts w:ascii="Times New Roman" w:eastAsia="Times New Roman" w:hAnsi="Times New Roman"/>
          <w:color w:val="1F1F1F"/>
          <w:sz w:val="24"/>
          <w:szCs w:val="24"/>
          <w:lang w:eastAsia="lt-LT"/>
        </w:rPr>
      </w:pPr>
      <w:r w:rsidRPr="00520E3B">
        <w:rPr>
          <w:rFonts w:ascii="Times New Roman" w:eastAsia="Times New Roman" w:hAnsi="Times New Roman"/>
          <w:color w:val="1F1F1F"/>
          <w:sz w:val="24"/>
          <w:szCs w:val="24"/>
          <w:lang w:eastAsia="lt-LT"/>
        </w:rPr>
        <w:t>Komisijos narius skiria ir atšaukia atitinkam</w:t>
      </w:r>
      <w:r>
        <w:rPr>
          <w:rFonts w:ascii="Times New Roman" w:eastAsia="Times New Roman" w:hAnsi="Times New Roman"/>
          <w:color w:val="1F1F1F"/>
          <w:sz w:val="24"/>
          <w:szCs w:val="24"/>
          <w:lang w:eastAsia="lt-LT"/>
        </w:rPr>
        <w:t>a</w:t>
      </w:r>
      <w:r w:rsidRPr="00520E3B">
        <w:rPr>
          <w:rFonts w:ascii="Times New Roman" w:eastAsia="Times New Roman" w:hAnsi="Times New Roman"/>
          <w:color w:val="1F1F1F"/>
          <w:sz w:val="24"/>
          <w:szCs w:val="24"/>
          <w:lang w:eastAsia="lt-LT"/>
        </w:rPr>
        <w:t xml:space="preserve"> Šalis </w:t>
      </w:r>
      <w:r>
        <w:rPr>
          <w:rFonts w:ascii="Times New Roman" w:eastAsia="Times New Roman" w:hAnsi="Times New Roman"/>
          <w:color w:val="1F1F1F"/>
          <w:sz w:val="24"/>
          <w:szCs w:val="24"/>
          <w:lang w:eastAsia="lt-LT"/>
        </w:rPr>
        <w:t>jos nustatyta tvarka</w:t>
      </w:r>
      <w:r w:rsidRPr="00520E3B">
        <w:rPr>
          <w:rFonts w:ascii="Times New Roman" w:eastAsia="Times New Roman" w:hAnsi="Times New Roman"/>
          <w:color w:val="1F1F1F"/>
          <w:sz w:val="24"/>
          <w:szCs w:val="24"/>
          <w:lang w:eastAsia="lt-LT"/>
        </w:rPr>
        <w:t>.</w:t>
      </w:r>
    </w:p>
    <w:p w14:paraId="7BA4BF6F" w14:textId="77777777" w:rsidR="003751F7" w:rsidRPr="00520E3B" w:rsidRDefault="003751F7" w:rsidP="003751F7">
      <w:pPr>
        <w:shd w:val="clear" w:color="auto" w:fill="FFFFFF"/>
        <w:spacing w:before="100" w:beforeAutospacing="1" w:after="100" w:afterAutospacing="1"/>
        <w:rPr>
          <w:color w:val="1F1F1F"/>
        </w:rPr>
      </w:pPr>
      <w:r w:rsidRPr="00520E3B">
        <w:rPr>
          <w:b/>
          <w:bCs/>
        </w:rPr>
        <w:t xml:space="preserve">Laureato </w:t>
      </w:r>
      <w:r w:rsidRPr="00520E3B">
        <w:rPr>
          <w:b/>
          <w:bCs/>
          <w:color w:val="1F1F1F"/>
        </w:rPr>
        <w:t>atrankos tvarka:</w:t>
      </w:r>
    </w:p>
    <w:p w14:paraId="7A50ECCC" w14:textId="4265D50D" w:rsidR="003751F7" w:rsidRPr="00520E3B" w:rsidRDefault="003751F7" w:rsidP="003751F7">
      <w:pPr>
        <w:shd w:val="clear" w:color="auto" w:fill="FFFFFF"/>
        <w:spacing w:before="100" w:beforeAutospacing="1" w:after="100" w:afterAutospacing="1"/>
        <w:ind w:firstLine="426"/>
        <w:jc w:val="both"/>
        <w:rPr>
          <w:color w:val="1F1F1F"/>
        </w:rPr>
      </w:pPr>
      <w:r w:rsidRPr="002D5567">
        <w:lastRenderedPageBreak/>
        <w:t>Komisija nu</w:t>
      </w:r>
      <w:r>
        <w:t>s</w:t>
      </w:r>
      <w:r w:rsidRPr="002D5567">
        <w:t xml:space="preserve">tatyta tvarka ir kriterijais (kurie turi neprieštarauti šios Sutarties tikslui) kasmet iki </w:t>
      </w:r>
      <w:r>
        <w:t xml:space="preserve">einamųjų metų </w:t>
      </w:r>
      <w:r w:rsidRPr="002D5567">
        <w:t xml:space="preserve">rugsėjo mėnesio 1 dienos atlieka </w:t>
      </w:r>
      <w:r>
        <w:rPr>
          <w:color w:val="1F1F1F"/>
        </w:rPr>
        <w:t xml:space="preserve">vieno laureato atrankos procedūrą. </w:t>
      </w:r>
      <w:r w:rsidRPr="00520E3B">
        <w:rPr>
          <w:color w:val="1F1F1F"/>
        </w:rPr>
        <w:t>Laureatas išrenkamas Komisijos balsų dauguma.</w:t>
      </w:r>
    </w:p>
    <w:p w14:paraId="0D994878" w14:textId="77777777" w:rsidR="003751F7" w:rsidRPr="00520E3B" w:rsidRDefault="003751F7" w:rsidP="003751F7">
      <w:pPr>
        <w:shd w:val="clear" w:color="auto" w:fill="FFFFFF"/>
        <w:spacing w:before="100" w:beforeAutospacing="1" w:after="100" w:afterAutospacing="1"/>
        <w:rPr>
          <w:color w:val="1F1F1F"/>
        </w:rPr>
      </w:pPr>
      <w:r w:rsidRPr="00520E3B">
        <w:rPr>
          <w:b/>
          <w:bCs/>
          <w:color w:val="1F1F1F"/>
        </w:rPr>
        <w:t>Premijos skyrimo tvarka:</w:t>
      </w:r>
    </w:p>
    <w:p w14:paraId="4C7DEEE5" w14:textId="77777777" w:rsidR="003751F7" w:rsidRDefault="003751F7" w:rsidP="003751F7">
      <w:pPr>
        <w:shd w:val="clear" w:color="auto" w:fill="FFFFFF"/>
        <w:spacing w:before="100" w:beforeAutospacing="1" w:after="100" w:afterAutospacing="1"/>
        <w:ind w:firstLine="426"/>
        <w:jc w:val="both"/>
        <w:rPr>
          <w:color w:val="1F1F1F"/>
        </w:rPr>
      </w:pPr>
      <w:r w:rsidRPr="00520E3B">
        <w:rPr>
          <w:color w:val="1F1F1F"/>
        </w:rPr>
        <w:t xml:space="preserve">Komisija </w:t>
      </w:r>
      <w:r>
        <w:rPr>
          <w:color w:val="1F1F1F"/>
        </w:rPr>
        <w:t>per 10 d. po l</w:t>
      </w:r>
      <w:r w:rsidRPr="00520E3B">
        <w:rPr>
          <w:color w:val="1F1F1F"/>
        </w:rPr>
        <w:t>aureat</w:t>
      </w:r>
      <w:r>
        <w:rPr>
          <w:color w:val="1F1F1F"/>
        </w:rPr>
        <w:t>o</w:t>
      </w:r>
      <w:r w:rsidRPr="00520E3B">
        <w:rPr>
          <w:color w:val="1F1F1F"/>
        </w:rPr>
        <w:t xml:space="preserve"> </w:t>
      </w:r>
      <w:r>
        <w:rPr>
          <w:color w:val="1F1F1F"/>
        </w:rPr>
        <w:t xml:space="preserve">atrankos </w:t>
      </w:r>
      <w:r w:rsidRPr="00520E3B">
        <w:rPr>
          <w:color w:val="1F1F1F"/>
        </w:rPr>
        <w:t xml:space="preserve">pateikia siūlymą Anykščių rajono </w:t>
      </w:r>
      <w:r>
        <w:rPr>
          <w:color w:val="1F1F1F"/>
        </w:rPr>
        <w:t xml:space="preserve">savivaldybės </w:t>
      </w:r>
      <w:r w:rsidRPr="00520E3B">
        <w:rPr>
          <w:color w:val="1F1F1F"/>
        </w:rPr>
        <w:t>merui (toliau – Meras) dėl Premijos skyrimo.</w:t>
      </w:r>
      <w:r>
        <w:rPr>
          <w:color w:val="1F1F1F"/>
        </w:rPr>
        <w:t xml:space="preserve"> </w:t>
      </w:r>
      <w:r w:rsidRPr="00520E3B">
        <w:rPr>
          <w:color w:val="1F1F1F"/>
        </w:rPr>
        <w:t xml:space="preserve">Meras savo potvarkiu </w:t>
      </w:r>
      <w:r w:rsidRPr="00B15EC0">
        <w:t xml:space="preserve">(jei Šalys pageidauja, bendru visų pasirašytu dokumentu) </w:t>
      </w:r>
      <w:r w:rsidRPr="00520E3B">
        <w:rPr>
          <w:color w:val="1F1F1F"/>
        </w:rPr>
        <w:t xml:space="preserve">patvirtina </w:t>
      </w:r>
      <w:r>
        <w:rPr>
          <w:color w:val="1F1F1F"/>
        </w:rPr>
        <w:t>l</w:t>
      </w:r>
      <w:r w:rsidRPr="00520E3B">
        <w:rPr>
          <w:color w:val="1F1F1F"/>
        </w:rPr>
        <w:t>aureatą.</w:t>
      </w:r>
      <w:r>
        <w:rPr>
          <w:color w:val="1F1F1F"/>
        </w:rPr>
        <w:t xml:space="preserve"> </w:t>
      </w:r>
      <w:r w:rsidRPr="00B15EC0">
        <w:t xml:space="preserve">Diplomas ir medalis </w:t>
      </w:r>
      <w:r>
        <w:rPr>
          <w:color w:val="1F1F1F"/>
        </w:rPr>
        <w:t xml:space="preserve">įteikiami laureatui Anykščių rajono savivaldybės </w:t>
      </w:r>
      <w:r w:rsidRPr="00B15EC0">
        <w:t>organizuojamame Premijos įteikimo renginyje Mal</w:t>
      </w:r>
      <w:r>
        <w:t>e</w:t>
      </w:r>
      <w:r w:rsidRPr="00B15EC0">
        <w:t>išiuose (Anykščių r.)</w:t>
      </w:r>
      <w:r>
        <w:rPr>
          <w:color w:val="1F1F1F"/>
        </w:rPr>
        <w:t xml:space="preserve">, </w:t>
      </w:r>
      <w:r w:rsidRPr="00B15EC0">
        <w:t>rugsėjo mėnesį minint J. Tumo-Vaižganto gimtadienį</w:t>
      </w:r>
      <w:r>
        <w:t xml:space="preserve">, </w:t>
      </w:r>
      <w:r>
        <w:rPr>
          <w:color w:val="1F1F1F"/>
        </w:rPr>
        <w:t>kviečiant jame dalyvauti visas Šalis. Šalys turi teisę į šį renginį kviesti dalyvius savo nuožiūrą (jų skaičių iš anksto derinant su renginio organizatoriumi).</w:t>
      </w:r>
    </w:p>
    <w:p w14:paraId="1642B617" w14:textId="77777777" w:rsidR="003751F7" w:rsidRPr="00520E3B" w:rsidRDefault="003751F7" w:rsidP="003751F7">
      <w:pPr>
        <w:shd w:val="clear" w:color="auto" w:fill="FFFFFF"/>
        <w:spacing w:before="100" w:beforeAutospacing="1" w:after="100" w:afterAutospacing="1"/>
        <w:ind w:firstLine="426"/>
        <w:jc w:val="both"/>
        <w:rPr>
          <w:color w:val="1F1F1F"/>
        </w:rPr>
      </w:pPr>
      <w:r w:rsidRPr="00B356F4">
        <w:t xml:space="preserve">Diplomą ir medalį, už kurių pagaminimą lyginiais metais atsakinga Lietuvos rašytojų sąjunga, o nelyginiais metais – Lietuvos žurnalistų sąjunga ir Nacionalinė žurnalistų kūrėjų asociacija, </w:t>
      </w:r>
      <w:r>
        <w:t xml:space="preserve">aukščiau paminėtame renginyje </w:t>
      </w:r>
      <w:r w:rsidRPr="00B356F4">
        <w:t>teikia Anykščių rajono savivaldybės meras, Lietuvos rašytojų sąjungos pirmininkas, Lietuvos žurnalistų sąjungos ir Nacionalinės žurnalistų kūrėjų asociacijos pirmininkas arba jų įgalioti atstovai.</w:t>
      </w:r>
    </w:p>
    <w:p w14:paraId="18503D3E" w14:textId="77777777" w:rsidR="003751F7" w:rsidRPr="00520E3B" w:rsidRDefault="003751F7" w:rsidP="003751F7">
      <w:pPr>
        <w:shd w:val="clear" w:color="auto" w:fill="FFFFFF"/>
        <w:spacing w:before="100" w:beforeAutospacing="1" w:after="100" w:afterAutospacing="1"/>
        <w:jc w:val="both"/>
        <w:rPr>
          <w:color w:val="1F1F1F"/>
        </w:rPr>
      </w:pPr>
      <w:r w:rsidRPr="00520E3B">
        <w:rPr>
          <w:b/>
          <w:bCs/>
          <w:color w:val="1F1F1F"/>
        </w:rPr>
        <w:t>Premijos išmokėjimas:</w:t>
      </w:r>
      <w:r>
        <w:rPr>
          <w:b/>
          <w:bCs/>
          <w:color w:val="1F1F1F"/>
        </w:rPr>
        <w:t xml:space="preserve"> </w:t>
      </w:r>
    </w:p>
    <w:p w14:paraId="594A1F6E" w14:textId="77777777" w:rsidR="003751F7" w:rsidRPr="00520E3B" w:rsidRDefault="003751F7" w:rsidP="003751F7">
      <w:pPr>
        <w:shd w:val="clear" w:color="auto" w:fill="FFFFFF"/>
        <w:spacing w:before="100" w:beforeAutospacing="1" w:after="100" w:afterAutospacing="1"/>
        <w:ind w:firstLine="426"/>
        <w:jc w:val="both"/>
        <w:rPr>
          <w:color w:val="1F1F1F"/>
        </w:rPr>
      </w:pPr>
      <w:r w:rsidRPr="00520E3B">
        <w:rPr>
          <w:color w:val="1F1F1F"/>
        </w:rPr>
        <w:t xml:space="preserve">Per 5 </w:t>
      </w:r>
      <w:r>
        <w:rPr>
          <w:color w:val="1F1F1F"/>
        </w:rPr>
        <w:t xml:space="preserve">darbo </w:t>
      </w:r>
      <w:r w:rsidRPr="00B15EC0">
        <w:t xml:space="preserve">dienas po Premijos įteikimo renginio </w:t>
      </w:r>
      <w:r>
        <w:rPr>
          <w:color w:val="1F1F1F"/>
        </w:rPr>
        <w:t xml:space="preserve">dienos, kiekviena šalis individualiai į laureato </w:t>
      </w:r>
      <w:r>
        <w:rPr>
          <w:color w:val="000000"/>
        </w:rPr>
        <w:t xml:space="preserve">nurodytą sąskaitą per Lietuvos Respublikoje, kitoje Europos Sąjungos valstybėje narėje ar Europos ekonominės erdvės valstybėje </w:t>
      </w:r>
      <w:r w:rsidRPr="00B15EC0">
        <w:t xml:space="preserve">įregistruotą finansų įstaigą </w:t>
      </w:r>
      <w:r>
        <w:rPr>
          <w:color w:val="000000"/>
        </w:rPr>
        <w:t>ar kitą mokėjimo paslaugų teikėją</w:t>
      </w:r>
      <w:r w:rsidRPr="00520E3B">
        <w:rPr>
          <w:color w:val="1F1F1F"/>
        </w:rPr>
        <w:t>:</w:t>
      </w:r>
    </w:p>
    <w:p w14:paraId="0BA4A9BD" w14:textId="77777777" w:rsidR="003751F7" w:rsidRPr="00A03F56" w:rsidRDefault="003751F7" w:rsidP="003751F7">
      <w:pPr>
        <w:pStyle w:val="Betarp"/>
        <w:ind w:firstLine="426"/>
        <w:rPr>
          <w:rFonts w:ascii="Times New Roman" w:hAnsi="Times New Roman"/>
          <w:sz w:val="24"/>
          <w:szCs w:val="24"/>
          <w:lang w:eastAsia="lt-LT"/>
        </w:rPr>
      </w:pPr>
      <w:r w:rsidRPr="00A03F56">
        <w:rPr>
          <w:rFonts w:ascii="Times New Roman" w:hAnsi="Times New Roman"/>
          <w:sz w:val="24"/>
          <w:szCs w:val="24"/>
          <w:lang w:eastAsia="lt-LT"/>
        </w:rPr>
        <w:t xml:space="preserve">Savivaldybė perveda </w:t>
      </w:r>
      <w:r>
        <w:rPr>
          <w:rFonts w:ascii="Times New Roman" w:hAnsi="Times New Roman"/>
          <w:sz w:val="24"/>
          <w:szCs w:val="24"/>
          <w:lang w:eastAsia="lt-LT"/>
        </w:rPr>
        <w:t>l</w:t>
      </w:r>
      <w:r w:rsidRPr="00A03F56">
        <w:rPr>
          <w:rFonts w:ascii="Times New Roman" w:hAnsi="Times New Roman"/>
          <w:sz w:val="24"/>
          <w:szCs w:val="24"/>
          <w:lang w:eastAsia="lt-LT"/>
        </w:rPr>
        <w:t>aureatui 1000 eurų;</w:t>
      </w:r>
    </w:p>
    <w:p w14:paraId="471064EB" w14:textId="77777777" w:rsidR="003751F7" w:rsidRPr="00A03F56" w:rsidRDefault="003751F7" w:rsidP="003751F7">
      <w:pPr>
        <w:pStyle w:val="Betarp"/>
        <w:ind w:firstLine="426"/>
        <w:rPr>
          <w:rFonts w:ascii="Times New Roman" w:hAnsi="Times New Roman"/>
          <w:sz w:val="24"/>
          <w:szCs w:val="24"/>
          <w:lang w:eastAsia="lt-LT"/>
        </w:rPr>
      </w:pPr>
      <w:r w:rsidRPr="00A03F56">
        <w:rPr>
          <w:rFonts w:ascii="Times New Roman" w:hAnsi="Times New Roman"/>
          <w:sz w:val="24"/>
          <w:szCs w:val="24"/>
          <w:lang w:eastAsia="lt-LT"/>
        </w:rPr>
        <w:t xml:space="preserve">Žurnalistų sąjunga ir Žurnalistų asociacija perveda </w:t>
      </w:r>
      <w:r>
        <w:rPr>
          <w:rFonts w:ascii="Times New Roman" w:hAnsi="Times New Roman"/>
          <w:sz w:val="24"/>
          <w:szCs w:val="24"/>
          <w:lang w:eastAsia="lt-LT"/>
        </w:rPr>
        <w:t>l</w:t>
      </w:r>
      <w:r w:rsidRPr="00A03F56">
        <w:rPr>
          <w:rFonts w:ascii="Times New Roman" w:hAnsi="Times New Roman"/>
          <w:sz w:val="24"/>
          <w:szCs w:val="24"/>
          <w:lang w:eastAsia="lt-LT"/>
        </w:rPr>
        <w:t>aureatui 150 eurų;</w:t>
      </w:r>
    </w:p>
    <w:p w14:paraId="5AFC5A1F" w14:textId="77777777" w:rsidR="003751F7" w:rsidRPr="00A03F56" w:rsidRDefault="003751F7" w:rsidP="003751F7">
      <w:pPr>
        <w:pStyle w:val="Betarp"/>
        <w:ind w:firstLine="426"/>
        <w:rPr>
          <w:rFonts w:ascii="Times New Roman" w:hAnsi="Times New Roman"/>
          <w:sz w:val="24"/>
          <w:szCs w:val="24"/>
          <w:lang w:eastAsia="lt-LT"/>
        </w:rPr>
      </w:pPr>
      <w:r w:rsidRPr="00A03F56">
        <w:rPr>
          <w:rFonts w:ascii="Times New Roman" w:hAnsi="Times New Roman"/>
          <w:sz w:val="24"/>
          <w:szCs w:val="24"/>
          <w:lang w:eastAsia="lt-LT"/>
        </w:rPr>
        <w:t xml:space="preserve">Rašytojų sąjunga perveda </w:t>
      </w:r>
      <w:r>
        <w:rPr>
          <w:rFonts w:ascii="Times New Roman" w:hAnsi="Times New Roman"/>
          <w:sz w:val="24"/>
          <w:szCs w:val="24"/>
          <w:lang w:eastAsia="lt-LT"/>
        </w:rPr>
        <w:t>l</w:t>
      </w:r>
      <w:r w:rsidRPr="00A03F56">
        <w:rPr>
          <w:rFonts w:ascii="Times New Roman" w:hAnsi="Times New Roman"/>
          <w:sz w:val="24"/>
          <w:szCs w:val="24"/>
          <w:lang w:eastAsia="lt-LT"/>
        </w:rPr>
        <w:t>aureatui 150 eurų.</w:t>
      </w:r>
    </w:p>
    <w:p w14:paraId="1E1A2D6F" w14:textId="77777777" w:rsidR="003751F7" w:rsidRPr="00520E3B" w:rsidRDefault="003751F7" w:rsidP="003751F7">
      <w:pPr>
        <w:shd w:val="clear" w:color="auto" w:fill="FFFFFF"/>
        <w:spacing w:before="100" w:beforeAutospacing="1" w:after="100" w:afterAutospacing="1"/>
        <w:rPr>
          <w:color w:val="1F1F1F"/>
        </w:rPr>
      </w:pPr>
      <w:r w:rsidRPr="00520E3B">
        <w:rPr>
          <w:b/>
          <w:bCs/>
          <w:color w:val="1F1F1F"/>
        </w:rPr>
        <w:t>Baigiamosios nuostatos:</w:t>
      </w:r>
    </w:p>
    <w:p w14:paraId="6D4DAA74" w14:textId="77777777" w:rsidR="003751F7" w:rsidRPr="00520E3B" w:rsidRDefault="003751F7" w:rsidP="003751F7">
      <w:pPr>
        <w:shd w:val="clear" w:color="auto" w:fill="FFFFFF"/>
        <w:spacing w:before="100" w:beforeAutospacing="1" w:after="100" w:afterAutospacing="1"/>
        <w:ind w:firstLine="567"/>
        <w:rPr>
          <w:color w:val="1F1F1F"/>
        </w:rPr>
      </w:pPr>
      <w:r w:rsidRPr="00520E3B">
        <w:rPr>
          <w:color w:val="1F1F1F"/>
        </w:rPr>
        <w:t xml:space="preserve">Sutartis </w:t>
      </w:r>
      <w:r w:rsidRPr="00B15EC0">
        <w:t>sudaroma trimis egzemp</w:t>
      </w:r>
      <w:r w:rsidRPr="00520E3B">
        <w:rPr>
          <w:color w:val="1F1F1F"/>
        </w:rPr>
        <w:t>lioriais po vieną kiekvienai Šaliai.</w:t>
      </w:r>
    </w:p>
    <w:p w14:paraId="579107A5" w14:textId="77777777" w:rsidR="003751F7" w:rsidRDefault="003751F7" w:rsidP="003751F7">
      <w:pPr>
        <w:shd w:val="clear" w:color="auto" w:fill="FFFFFF"/>
        <w:spacing w:before="100" w:beforeAutospacing="1" w:after="100" w:afterAutospacing="1"/>
        <w:ind w:firstLine="567"/>
        <w:jc w:val="both"/>
        <w:rPr>
          <w:color w:val="1F1F1F"/>
        </w:rPr>
      </w:pPr>
      <w:r w:rsidRPr="00520E3B">
        <w:rPr>
          <w:color w:val="1F1F1F"/>
        </w:rPr>
        <w:t>Sutartis įsigalioja nuo jos pasirašymo dienos</w:t>
      </w:r>
      <w:r>
        <w:rPr>
          <w:color w:val="1F1F1F"/>
        </w:rPr>
        <w:t>, jei Sutartis Šalių pasirašoma ne vienu metu, ji įsigalioja kuomet ją pasirašo paskutinė iš Šalių</w:t>
      </w:r>
      <w:r w:rsidRPr="00520E3B">
        <w:rPr>
          <w:color w:val="1F1F1F"/>
        </w:rPr>
        <w:t>.</w:t>
      </w:r>
    </w:p>
    <w:p w14:paraId="71DF272B" w14:textId="77777777" w:rsidR="003751F7" w:rsidRDefault="003751F7" w:rsidP="003751F7">
      <w:pPr>
        <w:shd w:val="clear" w:color="auto" w:fill="FFFFFF"/>
        <w:spacing w:before="100" w:beforeAutospacing="1" w:after="100" w:afterAutospacing="1"/>
        <w:ind w:firstLine="567"/>
        <w:jc w:val="both"/>
        <w:rPr>
          <w:color w:val="1F1F1F"/>
        </w:rPr>
      </w:pPr>
      <w:r>
        <w:rPr>
          <w:color w:val="1F1F1F"/>
        </w:rPr>
        <w:t xml:space="preserve">Sutartis galioja neterminuotai. </w:t>
      </w:r>
    </w:p>
    <w:p w14:paraId="18EEA1D9" w14:textId="77777777" w:rsidR="003751F7" w:rsidRPr="00520E3B" w:rsidRDefault="003751F7" w:rsidP="003751F7">
      <w:pPr>
        <w:shd w:val="clear" w:color="auto" w:fill="FFFFFF"/>
        <w:spacing w:before="100" w:beforeAutospacing="1" w:after="100" w:afterAutospacing="1"/>
        <w:jc w:val="both"/>
        <w:rPr>
          <w:color w:val="1F1F1F"/>
        </w:rPr>
      </w:pPr>
    </w:p>
    <w:p w14:paraId="15C3B3D0" w14:textId="77777777" w:rsidR="003751F7" w:rsidRPr="00520E3B" w:rsidRDefault="003751F7" w:rsidP="003751F7">
      <w:pPr>
        <w:shd w:val="clear" w:color="auto" w:fill="FFFFFF"/>
        <w:spacing w:before="100" w:beforeAutospacing="1" w:after="100" w:afterAutospacing="1"/>
        <w:rPr>
          <w:color w:val="1F1F1F"/>
        </w:rPr>
      </w:pPr>
      <w:r w:rsidRPr="00520E3B">
        <w:rPr>
          <w:b/>
          <w:bCs/>
          <w:color w:val="1F1F1F"/>
        </w:rPr>
        <w:t>Sutarties šalys:</w:t>
      </w:r>
    </w:p>
    <w:p w14:paraId="0FD5EBF6" w14:textId="77777777" w:rsidR="003751F7" w:rsidRDefault="003751F7" w:rsidP="003751F7">
      <w:pPr>
        <w:shd w:val="clear" w:color="auto" w:fill="FFFFFF"/>
        <w:spacing w:before="100" w:beforeAutospacing="1" w:after="100" w:afterAutospacing="1"/>
        <w:rPr>
          <w:b/>
          <w:bCs/>
          <w:color w:val="1F1F1F"/>
        </w:rPr>
        <w:sectPr w:rsidR="003751F7" w:rsidSect="008C7F69">
          <w:pgSz w:w="11906" w:h="16838"/>
          <w:pgMar w:top="1134" w:right="567" w:bottom="1134" w:left="1701" w:header="567" w:footer="567" w:gutter="0"/>
          <w:cols w:space="1296"/>
          <w:docGrid w:linePitch="360"/>
        </w:sectPr>
      </w:pPr>
    </w:p>
    <w:p w14:paraId="1CC9F517" w14:textId="77777777" w:rsidR="003751F7" w:rsidRDefault="003751F7" w:rsidP="003751F7">
      <w:pPr>
        <w:shd w:val="clear" w:color="auto" w:fill="FFFFFF"/>
        <w:spacing w:before="100" w:beforeAutospacing="1" w:after="100" w:afterAutospacing="1"/>
        <w:jc w:val="center"/>
        <w:rPr>
          <w:b/>
          <w:bCs/>
          <w:color w:val="1F1F1F"/>
        </w:rPr>
      </w:pPr>
      <w:r w:rsidRPr="00520E3B">
        <w:rPr>
          <w:b/>
          <w:bCs/>
          <w:color w:val="1F1F1F"/>
        </w:rPr>
        <w:t>Anykščių rajono savivaldybė</w:t>
      </w:r>
    </w:p>
    <w:p w14:paraId="315C6C4B" w14:textId="77777777" w:rsidR="00777BAC" w:rsidRDefault="00777BAC" w:rsidP="003751F7">
      <w:pPr>
        <w:shd w:val="clear" w:color="auto" w:fill="FFFFFF"/>
        <w:spacing w:before="100" w:beforeAutospacing="1" w:after="100" w:afterAutospacing="1"/>
        <w:jc w:val="center"/>
        <w:rPr>
          <w:b/>
          <w:bCs/>
          <w:color w:val="1F1F1F"/>
        </w:rPr>
      </w:pPr>
    </w:p>
    <w:p w14:paraId="0ACC3A17" w14:textId="77777777" w:rsidR="003751F7" w:rsidRDefault="003751F7" w:rsidP="003751F7">
      <w:pPr>
        <w:shd w:val="clear" w:color="auto" w:fill="FFFFFF"/>
        <w:spacing w:before="100" w:beforeAutospacing="1" w:after="100" w:afterAutospacing="1"/>
        <w:jc w:val="center"/>
        <w:rPr>
          <w:b/>
          <w:bCs/>
          <w:color w:val="1F1F1F"/>
        </w:rPr>
      </w:pPr>
      <w:r w:rsidRPr="00520E3B">
        <w:rPr>
          <w:b/>
          <w:bCs/>
          <w:color w:val="1F1F1F"/>
        </w:rPr>
        <w:t>Lietuvos žurnalistų sąjunga</w:t>
      </w:r>
      <w:r>
        <w:rPr>
          <w:b/>
          <w:bCs/>
          <w:color w:val="1F1F1F"/>
        </w:rPr>
        <w:t xml:space="preserve"> ir Nacionalinė žurnalistų kūrėjų asociacija</w:t>
      </w:r>
    </w:p>
    <w:p w14:paraId="57DD49D0" w14:textId="77777777" w:rsidR="003751F7" w:rsidRDefault="003751F7" w:rsidP="003751F7">
      <w:pPr>
        <w:shd w:val="clear" w:color="auto" w:fill="FFFFFF"/>
        <w:spacing w:before="100" w:beforeAutospacing="1" w:after="100" w:afterAutospacing="1"/>
        <w:rPr>
          <w:b/>
          <w:bCs/>
          <w:color w:val="1F1F1F"/>
        </w:rPr>
        <w:sectPr w:rsidR="003751F7" w:rsidSect="008C7F69">
          <w:type w:val="continuous"/>
          <w:pgSz w:w="11906" w:h="16838"/>
          <w:pgMar w:top="851" w:right="567" w:bottom="851" w:left="1701" w:header="567" w:footer="567" w:gutter="0"/>
          <w:cols w:num="3" w:space="353"/>
          <w:docGrid w:linePitch="360"/>
        </w:sectPr>
      </w:pPr>
      <w:r w:rsidRPr="00520E3B">
        <w:rPr>
          <w:b/>
          <w:bCs/>
          <w:color w:val="1F1F1F"/>
        </w:rPr>
        <w:t>Lietuvos rašytojų draugija</w:t>
      </w:r>
    </w:p>
    <w:p w14:paraId="5F659903" w14:textId="77777777" w:rsidR="003751F7" w:rsidRPr="009E657B" w:rsidRDefault="003751F7" w:rsidP="003751F7">
      <w:pPr>
        <w:shd w:val="clear" w:color="auto" w:fill="FFFFFF"/>
        <w:spacing w:before="100" w:beforeAutospacing="1" w:after="100" w:afterAutospacing="1"/>
      </w:pPr>
      <w:r w:rsidRPr="009E657B">
        <w:t>[Vardas, pavardė] [Pareigos]          [Vardas, pavardė] [Pareigos]     [Vardas, pavardė] [Pareigos]</w:t>
      </w:r>
    </w:p>
    <w:p w14:paraId="09287A74" w14:textId="77777777" w:rsidR="00BC6427" w:rsidRDefault="00BC6427">
      <w:pPr>
        <w:spacing w:after="200" w:line="276" w:lineRule="auto"/>
        <w:rPr>
          <w:color w:val="FF0000"/>
        </w:rPr>
      </w:pPr>
    </w:p>
    <w:p w14:paraId="50A53CED" w14:textId="45EF51F8" w:rsidR="00BC6427" w:rsidRDefault="00BC6427">
      <w:pPr>
        <w:spacing w:after="200" w:line="276" w:lineRule="auto"/>
        <w:rPr>
          <w:color w:val="FF0000"/>
        </w:rPr>
      </w:pPr>
      <w:r>
        <w:rPr>
          <w:color w:val="FF0000"/>
        </w:rPr>
        <w:br w:type="page"/>
      </w:r>
    </w:p>
    <w:p w14:paraId="07AB0D99" w14:textId="77777777" w:rsidR="00DE499F" w:rsidRDefault="00DE499F" w:rsidP="00DE499F">
      <w:pPr>
        <w:tabs>
          <w:tab w:val="left" w:pos="7371"/>
        </w:tabs>
        <w:jc w:val="center"/>
        <w:rPr>
          <w:b/>
        </w:rPr>
      </w:pPr>
      <w:r>
        <w:rPr>
          <w:b/>
        </w:rPr>
        <w:lastRenderedPageBreak/>
        <w:t xml:space="preserve">SAVIVALDYBĖS TARYBOS SPRENDIMO </w:t>
      </w:r>
    </w:p>
    <w:p w14:paraId="48355530" w14:textId="035A76B9" w:rsidR="00DE499F" w:rsidRPr="001045EC" w:rsidRDefault="00DE499F" w:rsidP="00DE499F">
      <w:pPr>
        <w:spacing w:line="276" w:lineRule="auto"/>
        <w:jc w:val="center"/>
        <w:rPr>
          <w:b/>
          <w:caps/>
        </w:rPr>
      </w:pPr>
      <w:r>
        <w:rPr>
          <w:b/>
        </w:rPr>
        <w:t>„</w:t>
      </w:r>
      <w:r w:rsidRPr="00306ED5">
        <w:rPr>
          <w:b/>
        </w:rPr>
        <w:t>DĖL</w:t>
      </w:r>
      <w:r>
        <w:rPr>
          <w:b/>
        </w:rPr>
        <w:t xml:space="preserve"> </w:t>
      </w:r>
      <w:r>
        <w:rPr>
          <w:b/>
          <w:caps/>
        </w:rPr>
        <w:t>JUOZO TUMO-VAIŽGANTO PREMIJOS NUOSTATŲ PATVIRTINIMO</w:t>
      </w:r>
      <w:r>
        <w:rPr>
          <w:b/>
        </w:rPr>
        <w:t>“</w:t>
      </w:r>
    </w:p>
    <w:p w14:paraId="4111EB87" w14:textId="77777777" w:rsidR="00DE499F" w:rsidRPr="00FF34FF" w:rsidRDefault="00DE499F" w:rsidP="00DE499F">
      <w:pPr>
        <w:spacing w:line="276" w:lineRule="auto"/>
        <w:jc w:val="center"/>
        <w:rPr>
          <w:b/>
          <w:caps/>
        </w:rPr>
      </w:pPr>
      <w:r>
        <w:rPr>
          <w:b/>
        </w:rPr>
        <w:t>PROJEKTO AIŠKINAMASIS RAŠTAS</w:t>
      </w:r>
    </w:p>
    <w:p w14:paraId="678572C2" w14:textId="77777777" w:rsidR="00DE499F" w:rsidRDefault="00DE499F" w:rsidP="00DE499F">
      <w:pPr>
        <w:ind w:firstLine="720"/>
        <w:rPr>
          <w:b/>
        </w:rPr>
      </w:pPr>
    </w:p>
    <w:p w14:paraId="059058B8" w14:textId="77777777" w:rsidR="00DE499F" w:rsidRPr="00210437" w:rsidRDefault="00DE499F" w:rsidP="00DE499F">
      <w:pPr>
        <w:pStyle w:val="Sraopastraipa"/>
        <w:numPr>
          <w:ilvl w:val="0"/>
          <w:numId w:val="9"/>
        </w:numPr>
        <w:spacing w:line="360" w:lineRule="auto"/>
        <w:ind w:left="0" w:firstLine="851"/>
        <w:jc w:val="both"/>
        <w:rPr>
          <w:b/>
        </w:rPr>
      </w:pPr>
      <w:r w:rsidRPr="00210437">
        <w:rPr>
          <w:b/>
        </w:rPr>
        <w:t>Sprendimo projekto tikslai ir uždaviniai</w:t>
      </w:r>
    </w:p>
    <w:p w14:paraId="7653405F" w14:textId="3D8F36CF" w:rsidR="002E34FE" w:rsidRPr="00D76302" w:rsidRDefault="002E34FE" w:rsidP="002E34FE">
      <w:pPr>
        <w:spacing w:line="360" w:lineRule="auto"/>
        <w:ind w:firstLine="851"/>
        <w:jc w:val="both"/>
      </w:pPr>
      <w:r>
        <w:t xml:space="preserve">2024 m. sausio 31 d. Anykščių rajono savivaldybės meras dalyvavo Lietuvos rašytojų sąjungos pasitarime, kuriame taip pat dalyvavo Lietuvos </w:t>
      </w:r>
      <w:r w:rsidRPr="00D76302">
        <w:t>žurnalistų sąjung</w:t>
      </w:r>
      <w:r w:rsidR="00820DEE" w:rsidRPr="00D76302">
        <w:t>os</w:t>
      </w:r>
      <w:r w:rsidRPr="00D76302">
        <w:t xml:space="preserve"> ir Lietuvos žurnalistų kūrėjų asociacij</w:t>
      </w:r>
      <w:r w:rsidR="006E0312" w:rsidRPr="00D76302">
        <w:t>os atstovai</w:t>
      </w:r>
      <w:r w:rsidRPr="00D76302">
        <w:t xml:space="preserve">. Pasitarimo metu svarstytas klausimas dėl J. Tumo-Vaižganto premijos (toliau – Premija) dydžio, įteikimo vietos ir laiko. Pasitarimo protokolu užfiksuota, kad Anykščių rajono savivaldybė nuo 2024 m. tampa Premijos </w:t>
      </w:r>
      <w:r w:rsidR="00AC098D" w:rsidRPr="00D76302">
        <w:t>bendrasteigėja</w:t>
      </w:r>
      <w:r w:rsidRPr="00D76302">
        <w:t xml:space="preserve"> ir kasmet skirs </w:t>
      </w:r>
      <w:r w:rsidR="0026228A" w:rsidRPr="00D76302">
        <w:t xml:space="preserve">Premijos </w:t>
      </w:r>
      <w:r w:rsidRPr="00D76302">
        <w:t>laureatui 1000 eurų. Premija tampa trišale.</w:t>
      </w:r>
    </w:p>
    <w:p w14:paraId="14579813" w14:textId="41D121E3" w:rsidR="002E34FE" w:rsidRPr="00D76302" w:rsidRDefault="002E34FE" w:rsidP="002E34FE">
      <w:pPr>
        <w:spacing w:line="360" w:lineRule="auto"/>
        <w:ind w:firstLine="851"/>
        <w:jc w:val="both"/>
      </w:pPr>
      <w:r w:rsidRPr="00D76302">
        <w:t>Premijos nuostatai rengti derinant su Lietuvos rašytojų sąjunga, Lietuvos žurnalistų sąjung</w:t>
      </w:r>
      <w:r w:rsidR="00E14C40" w:rsidRPr="00D76302">
        <w:t>a</w:t>
      </w:r>
      <w:r w:rsidRPr="00D76302">
        <w:t xml:space="preserve"> ir Lietuvos žurnalistų kūrėjų asociacija. Gautas </w:t>
      </w:r>
      <w:r w:rsidR="001D792F" w:rsidRPr="00D76302">
        <w:t xml:space="preserve">abiejų </w:t>
      </w:r>
      <w:r w:rsidR="002A0979">
        <w:t>bendrasteigėjų</w:t>
      </w:r>
      <w:r w:rsidRPr="00D76302">
        <w:t xml:space="preserve"> pritarimas teikiamam Premijos nuostatų projektui</w:t>
      </w:r>
      <w:r w:rsidR="002A0979">
        <w:t>.</w:t>
      </w:r>
    </w:p>
    <w:p w14:paraId="0FBB39AD" w14:textId="77777777" w:rsidR="00DE499F" w:rsidRPr="00D76302" w:rsidRDefault="00DE499F" w:rsidP="00DE499F">
      <w:pPr>
        <w:pStyle w:val="Sraopastraipa"/>
        <w:numPr>
          <w:ilvl w:val="0"/>
          <w:numId w:val="9"/>
        </w:numPr>
        <w:spacing w:line="360" w:lineRule="auto"/>
        <w:ind w:left="0" w:firstLine="851"/>
        <w:jc w:val="both"/>
        <w:rPr>
          <w:b/>
        </w:rPr>
      </w:pPr>
      <w:r w:rsidRPr="00D76302">
        <w:rPr>
          <w:b/>
        </w:rPr>
        <w:t>Siūlomos teisinio reguliavimo nuostatos ir laukiami rezultatai</w:t>
      </w:r>
    </w:p>
    <w:p w14:paraId="1CA049A3" w14:textId="3B1B55F7" w:rsidR="00DE499F" w:rsidRPr="00D76302" w:rsidRDefault="00BA5DEE" w:rsidP="00DE499F">
      <w:pPr>
        <w:pStyle w:val="Antrats"/>
        <w:tabs>
          <w:tab w:val="left" w:pos="1296"/>
        </w:tabs>
        <w:spacing w:line="360" w:lineRule="auto"/>
        <w:ind w:firstLine="851"/>
        <w:jc w:val="both"/>
        <w:rPr>
          <w:lang w:eastAsia="ar-SA"/>
        </w:rPr>
      </w:pPr>
      <w:r w:rsidRPr="00D76302">
        <w:t xml:space="preserve">Patvirtinus Tarybos projekto sprendimą, </w:t>
      </w:r>
      <w:r w:rsidR="00F473E0" w:rsidRPr="00D76302">
        <w:t xml:space="preserve">Anykščių rajono savivaldybės meras galės pasirašyti </w:t>
      </w:r>
      <w:r w:rsidR="00D204B6">
        <w:t>sutartį dėl</w:t>
      </w:r>
      <w:r w:rsidR="00F473E0" w:rsidRPr="00D76302">
        <w:t xml:space="preserve"> </w:t>
      </w:r>
      <w:r w:rsidR="00D204B6">
        <w:t>Juozo Tumo-Vaižganto premijos skyrimo</w:t>
      </w:r>
      <w:r w:rsidR="00D204B6" w:rsidRPr="00D76302">
        <w:t xml:space="preserve"> </w:t>
      </w:r>
      <w:r w:rsidR="00F473E0" w:rsidRPr="00D76302">
        <w:t>su Lietuvos rašytojų sąjunga, Lietuvos žurnalistų sąjunga ir Na</w:t>
      </w:r>
      <w:r w:rsidR="00D204B6">
        <w:t>c</w:t>
      </w:r>
      <w:r w:rsidR="00F473E0" w:rsidRPr="00D76302">
        <w:t xml:space="preserve">ionaline žurnalistų kūrėjų asociacija, taip pat </w:t>
      </w:r>
      <w:r w:rsidR="00266F4F" w:rsidRPr="00D76302">
        <w:t xml:space="preserve">Anykščių rajono savivaldybė taps J. Tumo-Vaižganto premijos </w:t>
      </w:r>
      <w:r w:rsidR="00F473E0" w:rsidRPr="00D76302">
        <w:t>bendrasteigėja</w:t>
      </w:r>
      <w:r w:rsidR="00E90A62" w:rsidRPr="00D76302">
        <w:t>.</w:t>
      </w:r>
      <w:r w:rsidR="00D204B6">
        <w:t xml:space="preserve"> </w:t>
      </w:r>
    </w:p>
    <w:p w14:paraId="4C35B700" w14:textId="77777777" w:rsidR="00DE499F" w:rsidRPr="00D76302" w:rsidRDefault="00DE499F" w:rsidP="00DE499F">
      <w:pPr>
        <w:pStyle w:val="Sraopastraipa"/>
        <w:numPr>
          <w:ilvl w:val="0"/>
          <w:numId w:val="9"/>
        </w:numPr>
        <w:spacing w:line="360" w:lineRule="auto"/>
        <w:ind w:left="0" w:firstLine="851"/>
        <w:jc w:val="both"/>
        <w:rPr>
          <w:b/>
        </w:rPr>
      </w:pPr>
      <w:r w:rsidRPr="00D76302">
        <w:rPr>
          <w:b/>
        </w:rPr>
        <w:t xml:space="preserve">Lėšų poreikis ir šaltiniai </w:t>
      </w:r>
    </w:p>
    <w:p w14:paraId="43BA4B19" w14:textId="7A8D6514" w:rsidR="00DE499F" w:rsidRPr="00D76302" w:rsidRDefault="00FD3D7C" w:rsidP="00DE499F">
      <w:pPr>
        <w:pStyle w:val="Antrats"/>
        <w:tabs>
          <w:tab w:val="left" w:pos="1296"/>
        </w:tabs>
        <w:spacing w:line="360" w:lineRule="auto"/>
        <w:ind w:firstLine="851"/>
        <w:jc w:val="both"/>
      </w:pPr>
      <w:r w:rsidRPr="00D76302">
        <w:t>Sprendimo įgyvendinimui naudojamos lėšos iš Strateginio veiklos plano priemonės 1.1.2.05 „Reprezentacinės kultūros premijos“</w:t>
      </w:r>
      <w:r w:rsidR="00496630" w:rsidRPr="00D76302">
        <w:t>.</w:t>
      </w:r>
    </w:p>
    <w:p w14:paraId="5CDFDE97" w14:textId="77777777" w:rsidR="00DE499F" w:rsidRPr="00D76302" w:rsidRDefault="00DE499F" w:rsidP="00DE499F">
      <w:pPr>
        <w:tabs>
          <w:tab w:val="left" w:pos="709"/>
        </w:tabs>
        <w:spacing w:line="360" w:lineRule="auto"/>
        <w:ind w:firstLine="851"/>
        <w:jc w:val="both"/>
      </w:pPr>
      <w:r w:rsidRPr="00D76302">
        <w:rPr>
          <w:b/>
        </w:rPr>
        <w:t>4. Numatomo teisinio reguliavimo poveikio vertinimo rezultatai, galimos neigiamos priimto sprendimo pasekmės ir kokių priemonių reikėtų imtis, kad tokių pasekmių būtų išvengta</w:t>
      </w:r>
    </w:p>
    <w:p w14:paraId="136B1EE6" w14:textId="77777777" w:rsidR="00DE499F" w:rsidRPr="00D76302" w:rsidRDefault="00DE499F" w:rsidP="00DE499F">
      <w:pPr>
        <w:spacing w:line="360" w:lineRule="auto"/>
        <w:ind w:firstLine="851"/>
        <w:jc w:val="both"/>
      </w:pPr>
      <w:r w:rsidRPr="00D76302">
        <w:rPr>
          <w:lang w:eastAsia="ar-SA"/>
        </w:rPr>
        <w:t>Teisinio reguliavimo poveikio vertinimo rezultatai nevertinami.</w:t>
      </w:r>
      <w:r w:rsidRPr="00D76302">
        <w:t xml:space="preserve"> </w:t>
      </w:r>
    </w:p>
    <w:p w14:paraId="0F8D2171" w14:textId="77777777" w:rsidR="00DE499F" w:rsidRPr="00D76302" w:rsidRDefault="00DE499F" w:rsidP="00DE499F">
      <w:pPr>
        <w:spacing w:line="360" w:lineRule="auto"/>
        <w:ind w:firstLine="851"/>
        <w:jc w:val="both"/>
      </w:pPr>
      <w:r w:rsidRPr="00D76302">
        <w:t>Neigiamų priimto sprendimo pasekmių nenumatoma.</w:t>
      </w:r>
    </w:p>
    <w:p w14:paraId="3448B542" w14:textId="77777777" w:rsidR="00DE499F" w:rsidRPr="00D76302" w:rsidRDefault="00DE499F" w:rsidP="00DE499F">
      <w:pPr>
        <w:spacing w:line="360" w:lineRule="auto"/>
        <w:ind w:firstLine="851"/>
        <w:jc w:val="both"/>
        <w:rPr>
          <w:b/>
        </w:rPr>
      </w:pPr>
      <w:r w:rsidRPr="00D76302">
        <w:rPr>
          <w:b/>
        </w:rPr>
        <w:t>5. Kokius teisės aktus būtina priimti, kokius galiojančius teisės aktus reikia pakeisti ar pripažinti netekusiais galios – kas ir kada juos turėtų priimti</w:t>
      </w:r>
    </w:p>
    <w:p w14:paraId="10133D2D" w14:textId="2555864D" w:rsidR="00791027" w:rsidRPr="00D76302" w:rsidRDefault="00D204B6" w:rsidP="00DE499F">
      <w:pPr>
        <w:spacing w:line="360" w:lineRule="auto"/>
        <w:ind w:firstLine="851"/>
        <w:jc w:val="both"/>
      </w:pPr>
      <w:r>
        <w:t xml:space="preserve">Anykščių rajono savivaldybės tarybai pritarus sprendimui, Anykščių rajono savivaldybės meras </w:t>
      </w:r>
      <w:r w:rsidR="00B04C41">
        <w:t xml:space="preserve">pasirašys </w:t>
      </w:r>
      <w:r>
        <w:t xml:space="preserve">sutartį dėl Juozo Tumo-Vaižganto premijos skyrimo su Lietuvos rašytojų </w:t>
      </w:r>
      <w:r w:rsidRPr="00D76302">
        <w:t>sąjunga, Lietuvos žurnalistų sąjunga ir Na</w:t>
      </w:r>
      <w:r>
        <w:t>c</w:t>
      </w:r>
      <w:r w:rsidRPr="00D76302">
        <w:t>ionaline žurnalistų kūrėjų asociacija</w:t>
      </w:r>
      <w:r>
        <w:t>.</w:t>
      </w:r>
    </w:p>
    <w:p w14:paraId="151D6D2A" w14:textId="77777777" w:rsidR="00DE499F" w:rsidRPr="00D76302" w:rsidRDefault="00DE499F" w:rsidP="00DE499F">
      <w:pPr>
        <w:spacing w:line="360" w:lineRule="auto"/>
        <w:ind w:firstLine="851"/>
        <w:jc w:val="both"/>
        <w:rPr>
          <w:b/>
        </w:rPr>
      </w:pPr>
      <w:r w:rsidRPr="00D76302">
        <w:rPr>
          <w:b/>
        </w:rPr>
        <w:t>6. Sprendimo įgyvendinimo terminai – kas, ką ir kada turėtų atlikti</w:t>
      </w:r>
    </w:p>
    <w:p w14:paraId="24F1AC0B" w14:textId="5A18A125" w:rsidR="00DE499F" w:rsidRPr="00D76302" w:rsidRDefault="00DE499F" w:rsidP="00DE499F">
      <w:pPr>
        <w:spacing w:line="360" w:lineRule="auto"/>
        <w:ind w:firstLine="851"/>
        <w:jc w:val="both"/>
      </w:pPr>
      <w:r w:rsidRPr="00D76302">
        <w:t xml:space="preserve">Tarybos sprendimas įsigalioja teisės aktų nustatyta tvarka. Patvirtinus </w:t>
      </w:r>
      <w:r w:rsidR="008B6AB1" w:rsidRPr="00D76302">
        <w:t>J. Tumo-Vaižganto premijos nuostatus</w:t>
      </w:r>
      <w:r w:rsidRPr="00D76302">
        <w:t xml:space="preserve">, </w:t>
      </w:r>
      <w:r w:rsidR="00B35CC3">
        <w:t>Anykščių rajono savivaldybės administracijos skyriaus, atsakingo už k</w:t>
      </w:r>
      <w:r w:rsidRPr="00D76302">
        <w:t>ultūr</w:t>
      </w:r>
      <w:r w:rsidR="00B35CC3">
        <w:t>ą</w:t>
      </w:r>
      <w:r w:rsidR="00A5585E">
        <w:t xml:space="preserve"> ir </w:t>
      </w:r>
      <w:r w:rsidRPr="00D76302">
        <w:lastRenderedPageBreak/>
        <w:t>turizm</w:t>
      </w:r>
      <w:r w:rsidR="00B35CC3">
        <w:t>ą</w:t>
      </w:r>
      <w:r w:rsidR="00F23E18">
        <w:t>,</w:t>
      </w:r>
      <w:r w:rsidRPr="00D76302">
        <w:t xml:space="preserve"> </w:t>
      </w:r>
      <w:r w:rsidR="00A5585E">
        <w:t xml:space="preserve">vyr. </w:t>
      </w:r>
      <w:r w:rsidRPr="00D76302">
        <w:t xml:space="preserve">specialistas iki 2024 m. balandžio 30 d. informuoja </w:t>
      </w:r>
      <w:r w:rsidR="00B81AC5" w:rsidRPr="00D76302">
        <w:t>bendrasteigėjus</w:t>
      </w:r>
      <w:r w:rsidR="008B6AB1" w:rsidRPr="00D76302">
        <w:t xml:space="preserve"> – Lietuvos rašytojų sąjung</w:t>
      </w:r>
      <w:r w:rsidR="00A5585E">
        <w:t>ą</w:t>
      </w:r>
      <w:r w:rsidR="008B6AB1" w:rsidRPr="00D76302">
        <w:t>, Lietuvos žurnalistų sąjung</w:t>
      </w:r>
      <w:r w:rsidR="00A5585E">
        <w:t>ą</w:t>
      </w:r>
      <w:r w:rsidR="008B6AB1" w:rsidRPr="00D76302">
        <w:t xml:space="preserve"> ir Nacionalin</w:t>
      </w:r>
      <w:r w:rsidR="00A5585E">
        <w:t>ę</w:t>
      </w:r>
      <w:r w:rsidR="008B6AB1" w:rsidRPr="00D76302">
        <w:t xml:space="preserve"> žurnalistų kūrėjų asociacij</w:t>
      </w:r>
      <w:r w:rsidR="00A5585E">
        <w:t>ą</w:t>
      </w:r>
      <w:r w:rsidR="008B6AB1" w:rsidRPr="00D76302">
        <w:t xml:space="preserve"> –</w:t>
      </w:r>
      <w:r w:rsidR="00B81AC5" w:rsidRPr="00D76302">
        <w:t xml:space="preserve"> </w:t>
      </w:r>
      <w:r w:rsidRPr="00D76302">
        <w:t xml:space="preserve">apie priimtą sprendimą. </w:t>
      </w:r>
    </w:p>
    <w:p w14:paraId="6661D5EB" w14:textId="77777777" w:rsidR="00DE499F" w:rsidRPr="00D76302" w:rsidRDefault="00DE499F" w:rsidP="00DE499F">
      <w:pPr>
        <w:spacing w:line="360" w:lineRule="auto"/>
        <w:ind w:firstLine="851"/>
        <w:jc w:val="both"/>
      </w:pPr>
      <w:r w:rsidRPr="00D76302">
        <w:t xml:space="preserve"> </w:t>
      </w:r>
      <w:r w:rsidRPr="00D76302">
        <w:rPr>
          <w:b/>
        </w:rPr>
        <w:t>7. Sprendimo projekto rengimo metu gauti specialistų vertinimai ir išvados</w:t>
      </w:r>
    </w:p>
    <w:p w14:paraId="525893DA" w14:textId="77777777" w:rsidR="00DE499F" w:rsidRPr="00D76302" w:rsidRDefault="00DE499F" w:rsidP="00DE499F">
      <w:pPr>
        <w:spacing w:line="360" w:lineRule="auto"/>
        <w:ind w:firstLine="851"/>
        <w:jc w:val="both"/>
      </w:pPr>
      <w:r w:rsidRPr="00D76302">
        <w:t xml:space="preserve">Negauta. </w:t>
      </w:r>
    </w:p>
    <w:p w14:paraId="2B2CF939" w14:textId="77777777" w:rsidR="00DE499F" w:rsidRPr="00D76302" w:rsidRDefault="00DE499F" w:rsidP="00DE499F">
      <w:pPr>
        <w:spacing w:line="360" w:lineRule="auto"/>
        <w:ind w:firstLine="851"/>
        <w:jc w:val="both"/>
        <w:rPr>
          <w:b/>
        </w:rPr>
      </w:pPr>
      <w:r w:rsidRPr="00D76302">
        <w:rPr>
          <w:b/>
        </w:rPr>
        <w:t>8. Kiti reikalingi pagrindimai, skaičiavimai ir paaiškinimai</w:t>
      </w:r>
    </w:p>
    <w:p w14:paraId="7761D02D" w14:textId="77777777" w:rsidR="00DE499F" w:rsidRPr="00D76302" w:rsidRDefault="00DE499F" w:rsidP="00DE499F">
      <w:pPr>
        <w:spacing w:line="360" w:lineRule="auto"/>
        <w:ind w:firstLine="851"/>
        <w:jc w:val="both"/>
      </w:pPr>
      <w:r w:rsidRPr="00D76302">
        <w:t>Negauti.</w:t>
      </w:r>
    </w:p>
    <w:p w14:paraId="7E7C51B2" w14:textId="77777777" w:rsidR="00DE499F" w:rsidRPr="00D76302" w:rsidRDefault="00DE499F" w:rsidP="00DE499F">
      <w:pPr>
        <w:spacing w:line="360" w:lineRule="auto"/>
        <w:ind w:firstLine="851"/>
        <w:jc w:val="both"/>
      </w:pPr>
      <w:r w:rsidRPr="00D76302">
        <w:rPr>
          <w:b/>
        </w:rPr>
        <w:t>9. Sprendimo projekto iniciatoriai ir rengėjai, pranešėjas</w:t>
      </w:r>
      <w:r w:rsidRPr="00D76302">
        <w:t xml:space="preserve">             </w:t>
      </w:r>
    </w:p>
    <w:p w14:paraId="0257038B" w14:textId="19A9631F" w:rsidR="00DE499F" w:rsidRPr="00D76302" w:rsidRDefault="00DE499F" w:rsidP="00C86F90">
      <w:pPr>
        <w:pStyle w:val="Betarp"/>
        <w:spacing w:line="360" w:lineRule="auto"/>
        <w:ind w:firstLine="851"/>
        <w:jc w:val="both"/>
        <w:rPr>
          <w:rFonts w:ascii="Times New Roman" w:hAnsi="Times New Roman"/>
          <w:sz w:val="24"/>
          <w:szCs w:val="24"/>
        </w:rPr>
      </w:pPr>
      <w:r w:rsidRPr="00D76302">
        <w:rPr>
          <w:rFonts w:ascii="Times New Roman" w:hAnsi="Times New Roman"/>
          <w:sz w:val="24"/>
          <w:szCs w:val="24"/>
        </w:rPr>
        <w:t>Sprendimo projekto iniciatorius –</w:t>
      </w:r>
      <w:r w:rsidR="0043086A" w:rsidRPr="00D76302">
        <w:rPr>
          <w:rFonts w:ascii="Times New Roman" w:hAnsi="Times New Roman"/>
          <w:sz w:val="24"/>
          <w:szCs w:val="24"/>
        </w:rPr>
        <w:t xml:space="preserve"> </w:t>
      </w:r>
      <w:r w:rsidR="00B8083D" w:rsidRPr="00D76302">
        <w:rPr>
          <w:rFonts w:ascii="Times New Roman" w:hAnsi="Times New Roman"/>
          <w:sz w:val="24"/>
          <w:szCs w:val="24"/>
        </w:rPr>
        <w:t>Anykščių rajono savivaldybės meras</w:t>
      </w:r>
      <w:r w:rsidRPr="00D76302">
        <w:rPr>
          <w:rFonts w:ascii="Times New Roman" w:hAnsi="Times New Roman"/>
          <w:sz w:val="24"/>
          <w:szCs w:val="24"/>
        </w:rPr>
        <w:t>.</w:t>
      </w:r>
    </w:p>
    <w:p w14:paraId="5F2F91EF" w14:textId="02E2FB42" w:rsidR="00DE499F" w:rsidRPr="00D76302" w:rsidRDefault="00DE499F" w:rsidP="00C86F90">
      <w:pPr>
        <w:tabs>
          <w:tab w:val="left" w:pos="284"/>
        </w:tabs>
        <w:spacing w:line="360" w:lineRule="auto"/>
        <w:ind w:firstLine="851"/>
        <w:jc w:val="both"/>
      </w:pPr>
      <w:r w:rsidRPr="00D76302">
        <w:t>Rengėjas – Severina Šeštokaitė, Kultūros</w:t>
      </w:r>
      <w:r w:rsidR="00A5585E">
        <w:t xml:space="preserve"> ir </w:t>
      </w:r>
      <w:r w:rsidRPr="00D76302">
        <w:t>turizmo skyriaus vyriausioji specialistė.</w:t>
      </w:r>
    </w:p>
    <w:p w14:paraId="3EFE5EA2" w14:textId="7DC303CC" w:rsidR="00DE499F" w:rsidRPr="00D76302" w:rsidRDefault="00DE499F" w:rsidP="00C86F90">
      <w:pPr>
        <w:tabs>
          <w:tab w:val="left" w:pos="284"/>
        </w:tabs>
        <w:spacing w:line="360" w:lineRule="auto"/>
        <w:ind w:firstLine="851"/>
        <w:jc w:val="both"/>
      </w:pPr>
      <w:r w:rsidRPr="00D76302">
        <w:t>Pranešėjas – Kristina Jakubauskaitė-Veršelienė, Kultūros</w:t>
      </w:r>
      <w:r w:rsidR="00A5585E">
        <w:t xml:space="preserve"> ir</w:t>
      </w:r>
      <w:r w:rsidRPr="00D76302">
        <w:t xml:space="preserve"> turizmo</w:t>
      </w:r>
      <w:r w:rsidR="00A5585E">
        <w:t xml:space="preserve"> </w:t>
      </w:r>
      <w:r w:rsidRPr="00D76302">
        <w:t>skyriaus vedėja.</w:t>
      </w:r>
    </w:p>
    <w:p w14:paraId="6EA8626C" w14:textId="77777777" w:rsidR="00DE499F" w:rsidRPr="00D76302" w:rsidRDefault="00DE499F" w:rsidP="005B48CB">
      <w:pPr>
        <w:spacing w:before="45" w:after="45" w:line="276" w:lineRule="auto"/>
        <w:jc w:val="both"/>
      </w:pPr>
    </w:p>
    <w:sectPr w:rsidR="00DE499F" w:rsidRPr="00D76302" w:rsidSect="008C7F69">
      <w:type w:val="continuous"/>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1A7DA0"/>
    <w:multiLevelType w:val="hybridMultilevel"/>
    <w:tmpl w:val="49F6C4A0"/>
    <w:lvl w:ilvl="0" w:tplc="0427000F">
      <w:start w:val="1"/>
      <w:numFmt w:val="decimal"/>
      <w:lvlText w:val="%1."/>
      <w:lvlJc w:val="left"/>
      <w:pPr>
        <w:ind w:left="1146" w:hanging="360"/>
      </w:p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 w15:restartNumberingAfterBreak="0">
    <w:nsid w:val="14261E04"/>
    <w:multiLevelType w:val="hybridMultilevel"/>
    <w:tmpl w:val="DD325B82"/>
    <w:lvl w:ilvl="0" w:tplc="E28CC554">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2" w15:restartNumberingAfterBreak="0">
    <w:nsid w:val="3398142E"/>
    <w:multiLevelType w:val="hybridMultilevel"/>
    <w:tmpl w:val="9AE4B2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4513A4B"/>
    <w:multiLevelType w:val="multilevel"/>
    <w:tmpl w:val="D8DE4CC2"/>
    <w:lvl w:ilvl="0">
      <w:start w:val="1"/>
      <w:numFmt w:val="decimal"/>
      <w:lvlText w:val="%1."/>
      <w:lvlJc w:val="left"/>
      <w:pPr>
        <w:ind w:left="0" w:firstLine="0"/>
      </w:pPr>
      <w:rPr>
        <w:color w:val="auto"/>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4A851BB1"/>
    <w:multiLevelType w:val="multilevel"/>
    <w:tmpl w:val="FD6E1BD4"/>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4E9C07EB"/>
    <w:multiLevelType w:val="hybridMultilevel"/>
    <w:tmpl w:val="CBFAE066"/>
    <w:lvl w:ilvl="0" w:tplc="0427000F">
      <w:start w:val="1"/>
      <w:numFmt w:val="decimal"/>
      <w:lvlText w:val="%1."/>
      <w:lvlJc w:val="left"/>
      <w:pPr>
        <w:ind w:left="1146" w:hanging="360"/>
      </w:p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6" w15:restartNumberingAfterBreak="0">
    <w:nsid w:val="51A15323"/>
    <w:multiLevelType w:val="hybridMultilevel"/>
    <w:tmpl w:val="91BA3020"/>
    <w:lvl w:ilvl="0" w:tplc="BB82EDB4">
      <w:start w:val="1"/>
      <w:numFmt w:val="decimal"/>
      <w:lvlText w:val="%1."/>
      <w:lvlJc w:val="left"/>
      <w:pPr>
        <w:ind w:left="1121" w:hanging="360"/>
      </w:pPr>
      <w:rPr>
        <w:color w:val="auto"/>
      </w:rPr>
    </w:lvl>
    <w:lvl w:ilvl="1" w:tplc="04090019" w:tentative="1">
      <w:start w:val="1"/>
      <w:numFmt w:val="lowerLetter"/>
      <w:lvlText w:val="%2."/>
      <w:lvlJc w:val="left"/>
      <w:pPr>
        <w:ind w:left="1841" w:hanging="360"/>
      </w:pPr>
    </w:lvl>
    <w:lvl w:ilvl="2" w:tplc="0409001B" w:tentative="1">
      <w:start w:val="1"/>
      <w:numFmt w:val="lowerRoman"/>
      <w:lvlText w:val="%3."/>
      <w:lvlJc w:val="right"/>
      <w:pPr>
        <w:ind w:left="2561" w:hanging="180"/>
      </w:pPr>
    </w:lvl>
    <w:lvl w:ilvl="3" w:tplc="0409000F" w:tentative="1">
      <w:start w:val="1"/>
      <w:numFmt w:val="decimal"/>
      <w:lvlText w:val="%4."/>
      <w:lvlJc w:val="left"/>
      <w:pPr>
        <w:ind w:left="3281" w:hanging="360"/>
      </w:pPr>
    </w:lvl>
    <w:lvl w:ilvl="4" w:tplc="04090019" w:tentative="1">
      <w:start w:val="1"/>
      <w:numFmt w:val="lowerLetter"/>
      <w:lvlText w:val="%5."/>
      <w:lvlJc w:val="left"/>
      <w:pPr>
        <w:ind w:left="4001" w:hanging="360"/>
      </w:pPr>
    </w:lvl>
    <w:lvl w:ilvl="5" w:tplc="0409001B" w:tentative="1">
      <w:start w:val="1"/>
      <w:numFmt w:val="lowerRoman"/>
      <w:lvlText w:val="%6."/>
      <w:lvlJc w:val="right"/>
      <w:pPr>
        <w:ind w:left="4721" w:hanging="180"/>
      </w:pPr>
    </w:lvl>
    <w:lvl w:ilvl="6" w:tplc="0409000F" w:tentative="1">
      <w:start w:val="1"/>
      <w:numFmt w:val="decimal"/>
      <w:lvlText w:val="%7."/>
      <w:lvlJc w:val="left"/>
      <w:pPr>
        <w:ind w:left="5441" w:hanging="360"/>
      </w:pPr>
    </w:lvl>
    <w:lvl w:ilvl="7" w:tplc="04090019" w:tentative="1">
      <w:start w:val="1"/>
      <w:numFmt w:val="lowerLetter"/>
      <w:lvlText w:val="%8."/>
      <w:lvlJc w:val="left"/>
      <w:pPr>
        <w:ind w:left="6161" w:hanging="360"/>
      </w:pPr>
    </w:lvl>
    <w:lvl w:ilvl="8" w:tplc="0409001B" w:tentative="1">
      <w:start w:val="1"/>
      <w:numFmt w:val="lowerRoman"/>
      <w:lvlText w:val="%9."/>
      <w:lvlJc w:val="right"/>
      <w:pPr>
        <w:ind w:left="6881" w:hanging="180"/>
      </w:pPr>
    </w:lvl>
  </w:abstractNum>
  <w:abstractNum w:abstractNumId="7" w15:restartNumberingAfterBreak="0">
    <w:nsid w:val="567D4310"/>
    <w:multiLevelType w:val="hybridMultilevel"/>
    <w:tmpl w:val="26E68AAC"/>
    <w:lvl w:ilvl="0" w:tplc="4E0CA98E">
      <w:start w:val="1"/>
      <w:numFmt w:val="decimal"/>
      <w:lvlText w:val="%1."/>
      <w:lvlJc w:val="left"/>
      <w:pPr>
        <w:ind w:left="1571" w:hanging="360"/>
      </w:pPr>
      <w:rPr>
        <w:color w:val="auto"/>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5C39479D"/>
    <w:multiLevelType w:val="singleLevel"/>
    <w:tmpl w:val="14D20544"/>
    <w:lvl w:ilvl="0">
      <w:start w:val="1"/>
      <w:numFmt w:val="decimal"/>
      <w:lvlText w:val="%1. "/>
      <w:legacy w:legacy="1" w:legacySpace="0" w:legacyIndent="283"/>
      <w:lvlJc w:val="left"/>
      <w:pPr>
        <w:ind w:left="737" w:hanging="283"/>
      </w:pPr>
      <w:rPr>
        <w:rFonts w:ascii="TimesLT" w:hAnsi="TimesLT" w:hint="default"/>
        <w:b w:val="0"/>
        <w:i w:val="0"/>
        <w:sz w:val="24"/>
        <w:u w:val="none"/>
      </w:rPr>
    </w:lvl>
  </w:abstractNum>
  <w:abstractNum w:abstractNumId="9" w15:restartNumberingAfterBreak="0">
    <w:nsid w:val="76EB77C4"/>
    <w:multiLevelType w:val="hybridMultilevel"/>
    <w:tmpl w:val="D6562C6C"/>
    <w:lvl w:ilvl="0" w:tplc="0427000F">
      <w:start w:val="1"/>
      <w:numFmt w:val="decimal"/>
      <w:lvlText w:val="%1."/>
      <w:lvlJc w:val="left"/>
      <w:pPr>
        <w:ind w:left="1146" w:hanging="360"/>
      </w:p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num w:numId="1" w16cid:durableId="339700109">
    <w:abstractNumId w:val="4"/>
  </w:num>
  <w:num w:numId="2" w16cid:durableId="205334167">
    <w:abstractNumId w:val="8"/>
  </w:num>
  <w:num w:numId="3" w16cid:durableId="1521045553">
    <w:abstractNumId w:val="5"/>
  </w:num>
  <w:num w:numId="4" w16cid:durableId="1239056179">
    <w:abstractNumId w:val="0"/>
  </w:num>
  <w:num w:numId="5" w16cid:durableId="723680281">
    <w:abstractNumId w:val="9"/>
  </w:num>
  <w:num w:numId="6" w16cid:durableId="1981180120">
    <w:abstractNumId w:val="2"/>
  </w:num>
  <w:num w:numId="7" w16cid:durableId="156769667">
    <w:abstractNumId w:val="6"/>
  </w:num>
  <w:num w:numId="8" w16cid:durableId="18170916">
    <w:abstractNumId w:val="3"/>
    <w:lvlOverride w:ilvl="0">
      <w:startOverride w:val="1"/>
    </w:lvlOverride>
    <w:lvlOverride w:ilvl="1"/>
    <w:lvlOverride w:ilvl="2"/>
    <w:lvlOverride w:ilvl="3"/>
    <w:lvlOverride w:ilvl="4"/>
    <w:lvlOverride w:ilvl="5"/>
    <w:lvlOverride w:ilvl="6"/>
    <w:lvlOverride w:ilvl="7"/>
    <w:lvlOverride w:ilvl="8"/>
  </w:num>
  <w:num w:numId="9" w16cid:durableId="14240331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7275477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56E"/>
    <w:rsid w:val="00046CB0"/>
    <w:rsid w:val="00063F87"/>
    <w:rsid w:val="0007721E"/>
    <w:rsid w:val="0008553B"/>
    <w:rsid w:val="0009661E"/>
    <w:rsid w:val="000B7D85"/>
    <w:rsid w:val="000D213F"/>
    <w:rsid w:val="000D6628"/>
    <w:rsid w:val="00123641"/>
    <w:rsid w:val="001464DE"/>
    <w:rsid w:val="001505D9"/>
    <w:rsid w:val="00166529"/>
    <w:rsid w:val="0019136E"/>
    <w:rsid w:val="001972EB"/>
    <w:rsid w:val="0019781A"/>
    <w:rsid w:val="001A5733"/>
    <w:rsid w:val="001B68D4"/>
    <w:rsid w:val="001C17EC"/>
    <w:rsid w:val="001D792F"/>
    <w:rsid w:val="0021220E"/>
    <w:rsid w:val="00243673"/>
    <w:rsid w:val="002463B6"/>
    <w:rsid w:val="00251066"/>
    <w:rsid w:val="0026228A"/>
    <w:rsid w:val="00266F4F"/>
    <w:rsid w:val="00270E0D"/>
    <w:rsid w:val="0029457C"/>
    <w:rsid w:val="002A0979"/>
    <w:rsid w:val="002A0AAE"/>
    <w:rsid w:val="002C17CF"/>
    <w:rsid w:val="002C1FDE"/>
    <w:rsid w:val="002E34FE"/>
    <w:rsid w:val="0031280D"/>
    <w:rsid w:val="00316B2E"/>
    <w:rsid w:val="00324E40"/>
    <w:rsid w:val="00340BE5"/>
    <w:rsid w:val="00355704"/>
    <w:rsid w:val="00362D69"/>
    <w:rsid w:val="00371452"/>
    <w:rsid w:val="00373925"/>
    <w:rsid w:val="003751F7"/>
    <w:rsid w:val="00380A12"/>
    <w:rsid w:val="003C382E"/>
    <w:rsid w:val="003D3448"/>
    <w:rsid w:val="003F233B"/>
    <w:rsid w:val="00400893"/>
    <w:rsid w:val="004163FB"/>
    <w:rsid w:val="00420113"/>
    <w:rsid w:val="00424B87"/>
    <w:rsid w:val="0043086A"/>
    <w:rsid w:val="004508EE"/>
    <w:rsid w:val="004540B4"/>
    <w:rsid w:val="004621FC"/>
    <w:rsid w:val="00463B36"/>
    <w:rsid w:val="00483173"/>
    <w:rsid w:val="00496630"/>
    <w:rsid w:val="004B411A"/>
    <w:rsid w:val="004D29C9"/>
    <w:rsid w:val="004E0AF1"/>
    <w:rsid w:val="004E13BC"/>
    <w:rsid w:val="004E61A4"/>
    <w:rsid w:val="00522CBE"/>
    <w:rsid w:val="00543992"/>
    <w:rsid w:val="005543F9"/>
    <w:rsid w:val="00564AA6"/>
    <w:rsid w:val="005905AD"/>
    <w:rsid w:val="005B48CB"/>
    <w:rsid w:val="005D1136"/>
    <w:rsid w:val="005E5ED1"/>
    <w:rsid w:val="005F3AD3"/>
    <w:rsid w:val="005F742C"/>
    <w:rsid w:val="00617C00"/>
    <w:rsid w:val="00620ABF"/>
    <w:rsid w:val="0068196C"/>
    <w:rsid w:val="00691D70"/>
    <w:rsid w:val="00694CD2"/>
    <w:rsid w:val="006B2C47"/>
    <w:rsid w:val="006E0312"/>
    <w:rsid w:val="007107E3"/>
    <w:rsid w:val="007112DF"/>
    <w:rsid w:val="00720CEA"/>
    <w:rsid w:val="00763006"/>
    <w:rsid w:val="007659F1"/>
    <w:rsid w:val="00777BAC"/>
    <w:rsid w:val="00790BCB"/>
    <w:rsid w:val="00791027"/>
    <w:rsid w:val="00796D12"/>
    <w:rsid w:val="007B26FF"/>
    <w:rsid w:val="007D12AF"/>
    <w:rsid w:val="007E4F96"/>
    <w:rsid w:val="007F4906"/>
    <w:rsid w:val="007F60A7"/>
    <w:rsid w:val="007F63BA"/>
    <w:rsid w:val="00805667"/>
    <w:rsid w:val="00820DEE"/>
    <w:rsid w:val="008512E2"/>
    <w:rsid w:val="00855829"/>
    <w:rsid w:val="008618C7"/>
    <w:rsid w:val="00863759"/>
    <w:rsid w:val="0087619A"/>
    <w:rsid w:val="00880F84"/>
    <w:rsid w:val="008B6AB1"/>
    <w:rsid w:val="008C2A8C"/>
    <w:rsid w:val="008C7F69"/>
    <w:rsid w:val="008D28AC"/>
    <w:rsid w:val="008E421C"/>
    <w:rsid w:val="008E4ECA"/>
    <w:rsid w:val="008F452C"/>
    <w:rsid w:val="008F5F21"/>
    <w:rsid w:val="00941DA4"/>
    <w:rsid w:val="00943219"/>
    <w:rsid w:val="00955FE5"/>
    <w:rsid w:val="009613A5"/>
    <w:rsid w:val="009623BC"/>
    <w:rsid w:val="00980399"/>
    <w:rsid w:val="009A15EC"/>
    <w:rsid w:val="009A549A"/>
    <w:rsid w:val="009B5F96"/>
    <w:rsid w:val="009F4959"/>
    <w:rsid w:val="00A00C24"/>
    <w:rsid w:val="00A07A69"/>
    <w:rsid w:val="00A30D31"/>
    <w:rsid w:val="00A5585E"/>
    <w:rsid w:val="00A667E7"/>
    <w:rsid w:val="00A67CD6"/>
    <w:rsid w:val="00AC098D"/>
    <w:rsid w:val="00AD2A6F"/>
    <w:rsid w:val="00B04C41"/>
    <w:rsid w:val="00B06C40"/>
    <w:rsid w:val="00B35CC3"/>
    <w:rsid w:val="00B43CBC"/>
    <w:rsid w:val="00B534DB"/>
    <w:rsid w:val="00B70D94"/>
    <w:rsid w:val="00B8082B"/>
    <w:rsid w:val="00B8083D"/>
    <w:rsid w:val="00B81AC5"/>
    <w:rsid w:val="00BA5DEE"/>
    <w:rsid w:val="00BA78CE"/>
    <w:rsid w:val="00BB2B0D"/>
    <w:rsid w:val="00BB51B0"/>
    <w:rsid w:val="00BB75B0"/>
    <w:rsid w:val="00BC6427"/>
    <w:rsid w:val="00BD0BDA"/>
    <w:rsid w:val="00BE4D1E"/>
    <w:rsid w:val="00BF082B"/>
    <w:rsid w:val="00C069E2"/>
    <w:rsid w:val="00C23054"/>
    <w:rsid w:val="00C55761"/>
    <w:rsid w:val="00C57A3E"/>
    <w:rsid w:val="00C85707"/>
    <w:rsid w:val="00C86F90"/>
    <w:rsid w:val="00CA0EBF"/>
    <w:rsid w:val="00CB1BBA"/>
    <w:rsid w:val="00CB6B0A"/>
    <w:rsid w:val="00CE44C3"/>
    <w:rsid w:val="00CE4A6E"/>
    <w:rsid w:val="00CF067E"/>
    <w:rsid w:val="00D204B6"/>
    <w:rsid w:val="00D2070F"/>
    <w:rsid w:val="00D3508F"/>
    <w:rsid w:val="00D76302"/>
    <w:rsid w:val="00D93BEF"/>
    <w:rsid w:val="00DB2093"/>
    <w:rsid w:val="00DD637E"/>
    <w:rsid w:val="00DE499F"/>
    <w:rsid w:val="00DF69AC"/>
    <w:rsid w:val="00E14C40"/>
    <w:rsid w:val="00E25F0E"/>
    <w:rsid w:val="00E2756E"/>
    <w:rsid w:val="00E43874"/>
    <w:rsid w:val="00E55337"/>
    <w:rsid w:val="00E5566E"/>
    <w:rsid w:val="00E60D29"/>
    <w:rsid w:val="00E90A62"/>
    <w:rsid w:val="00E913BD"/>
    <w:rsid w:val="00E95A0A"/>
    <w:rsid w:val="00EB0B6B"/>
    <w:rsid w:val="00F23E18"/>
    <w:rsid w:val="00F32867"/>
    <w:rsid w:val="00F473E0"/>
    <w:rsid w:val="00F55388"/>
    <w:rsid w:val="00F63AA3"/>
    <w:rsid w:val="00F65642"/>
    <w:rsid w:val="00F83CCF"/>
    <w:rsid w:val="00F8478A"/>
    <w:rsid w:val="00F943B6"/>
    <w:rsid w:val="00FB221D"/>
    <w:rsid w:val="00FB421F"/>
    <w:rsid w:val="00FD2AE8"/>
    <w:rsid w:val="00FD3D7C"/>
    <w:rsid w:val="00FE08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BBB21F"/>
  <w15:docId w15:val="{65829B3E-ED80-4B3E-9610-392468AB8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2756E"/>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E2756E"/>
    <w:pPr>
      <w:ind w:left="720"/>
      <w:contextualSpacing/>
    </w:pPr>
  </w:style>
  <w:style w:type="table" w:styleId="Lentelstinklelis">
    <w:name w:val="Table Grid"/>
    <w:basedOn w:val="prastojilentel"/>
    <w:uiPriority w:val="59"/>
    <w:rsid w:val="00463B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
    <w:name w:val="caption"/>
    <w:basedOn w:val="prastasis"/>
    <w:next w:val="prastasis"/>
    <w:semiHidden/>
    <w:unhideWhenUsed/>
    <w:qFormat/>
    <w:rsid w:val="000B7D85"/>
    <w:pPr>
      <w:jc w:val="center"/>
    </w:pPr>
    <w:rPr>
      <w:b/>
      <w:sz w:val="28"/>
      <w:szCs w:val="20"/>
    </w:rPr>
  </w:style>
  <w:style w:type="character" w:styleId="Komentaronuoroda">
    <w:name w:val="annotation reference"/>
    <w:basedOn w:val="Numatytasispastraiposriftas"/>
    <w:uiPriority w:val="99"/>
    <w:semiHidden/>
    <w:unhideWhenUsed/>
    <w:rsid w:val="00D93BEF"/>
    <w:rPr>
      <w:sz w:val="16"/>
      <w:szCs w:val="16"/>
    </w:rPr>
  </w:style>
  <w:style w:type="paragraph" w:styleId="Komentarotekstas">
    <w:name w:val="annotation text"/>
    <w:basedOn w:val="prastasis"/>
    <w:link w:val="KomentarotekstasDiagrama"/>
    <w:uiPriority w:val="99"/>
    <w:semiHidden/>
    <w:unhideWhenUsed/>
    <w:rsid w:val="00D93BEF"/>
    <w:rPr>
      <w:sz w:val="20"/>
      <w:szCs w:val="20"/>
    </w:rPr>
  </w:style>
  <w:style w:type="character" w:customStyle="1" w:styleId="KomentarotekstasDiagrama">
    <w:name w:val="Komentaro tekstas Diagrama"/>
    <w:basedOn w:val="Numatytasispastraiposriftas"/>
    <w:link w:val="Komentarotekstas"/>
    <w:uiPriority w:val="99"/>
    <w:semiHidden/>
    <w:rsid w:val="00D93BEF"/>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D93BEF"/>
    <w:rPr>
      <w:b/>
      <w:bCs/>
    </w:rPr>
  </w:style>
  <w:style w:type="character" w:customStyle="1" w:styleId="KomentarotemaDiagrama">
    <w:name w:val="Komentaro tema Diagrama"/>
    <w:basedOn w:val="KomentarotekstasDiagrama"/>
    <w:link w:val="Komentarotema"/>
    <w:uiPriority w:val="99"/>
    <w:semiHidden/>
    <w:rsid w:val="00D93BEF"/>
    <w:rPr>
      <w:rFonts w:ascii="Times New Roman" w:eastAsia="Times New Roman" w:hAnsi="Times New Roman" w:cs="Times New Roman"/>
      <w:b/>
      <w:bCs/>
      <w:sz w:val="20"/>
      <w:szCs w:val="20"/>
      <w:lang w:eastAsia="lt-LT"/>
    </w:rPr>
  </w:style>
  <w:style w:type="character" w:styleId="Hipersaitas">
    <w:name w:val="Hyperlink"/>
    <w:basedOn w:val="Numatytasispastraiposriftas"/>
    <w:uiPriority w:val="99"/>
    <w:unhideWhenUsed/>
    <w:rsid w:val="004D29C9"/>
    <w:rPr>
      <w:color w:val="0000FF" w:themeColor="hyperlink"/>
      <w:u w:val="single"/>
    </w:rPr>
  </w:style>
  <w:style w:type="character" w:styleId="Neapdorotaspaminjimas">
    <w:name w:val="Unresolved Mention"/>
    <w:basedOn w:val="Numatytasispastraiposriftas"/>
    <w:uiPriority w:val="99"/>
    <w:semiHidden/>
    <w:unhideWhenUsed/>
    <w:rsid w:val="004D29C9"/>
    <w:rPr>
      <w:color w:val="605E5C"/>
      <w:shd w:val="clear" w:color="auto" w:fill="E1DFDD"/>
    </w:rPr>
  </w:style>
  <w:style w:type="paragraph" w:styleId="Betarp">
    <w:name w:val="No Spacing"/>
    <w:uiPriority w:val="1"/>
    <w:qFormat/>
    <w:rsid w:val="00DE499F"/>
    <w:pPr>
      <w:spacing w:after="0" w:line="240" w:lineRule="auto"/>
    </w:pPr>
    <w:rPr>
      <w:rFonts w:ascii="Calibri" w:eastAsia="Calibri" w:hAnsi="Calibri" w:cs="Times New Roman"/>
    </w:rPr>
  </w:style>
  <w:style w:type="paragraph" w:styleId="Antrats">
    <w:name w:val="header"/>
    <w:basedOn w:val="prastasis"/>
    <w:link w:val="AntratsDiagrama"/>
    <w:rsid w:val="00DE499F"/>
    <w:pPr>
      <w:tabs>
        <w:tab w:val="center" w:pos="4819"/>
        <w:tab w:val="right" w:pos="9638"/>
      </w:tabs>
    </w:pPr>
    <w:rPr>
      <w:lang w:eastAsia="en-US"/>
    </w:rPr>
  </w:style>
  <w:style w:type="character" w:customStyle="1" w:styleId="AntratsDiagrama">
    <w:name w:val="Antraštės Diagrama"/>
    <w:basedOn w:val="Numatytasispastraiposriftas"/>
    <w:link w:val="Antrats"/>
    <w:rsid w:val="00DE499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19138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8</Pages>
  <Words>2304</Words>
  <Characters>13138</Characters>
  <Application>Microsoft Office Word</Application>
  <DocSecurity>0</DocSecurity>
  <Lines>109</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dc:creator>
  <cp:lastModifiedBy>MS</cp:lastModifiedBy>
  <cp:revision>34</cp:revision>
  <cp:lastPrinted>2024-04-18T13:03:00Z</cp:lastPrinted>
  <dcterms:created xsi:type="dcterms:W3CDTF">2024-04-18T10:46:00Z</dcterms:created>
  <dcterms:modified xsi:type="dcterms:W3CDTF">2024-04-18T14:34:00Z</dcterms:modified>
</cp:coreProperties>
</file>